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EFAE69" w14:textId="041958C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16</w:t>
      </w:r>
      <w:r w:rsidR="00F778E6">
        <w:rPr>
          <w:rFonts w:ascii="Arial" w:eastAsia="Arial Unicode MS" w:hAnsi="Arial" w:cs="Arial"/>
          <w:b/>
          <w:bCs/>
          <w:sz w:val="24"/>
        </w:rPr>
        <w:t>4</w:t>
      </w:r>
      <w:r w:rsidRPr="00E01E14">
        <w:rPr>
          <w:rFonts w:ascii="Arial" w:eastAsia="Arial Unicode MS" w:hAnsi="Arial" w:cs="Arial"/>
          <w:b/>
          <w:bCs/>
          <w:sz w:val="24"/>
        </w:rPr>
        <w:tab/>
      </w:r>
      <w:r w:rsidR="00A8313A" w:rsidRPr="00A8313A">
        <w:rPr>
          <w:rFonts w:ascii="Arial" w:eastAsia="SimSun" w:hAnsi="Arial"/>
          <w:b/>
          <w:noProof/>
          <w:color w:val="auto"/>
          <w:sz w:val="28"/>
          <w:lang w:eastAsia="en-US"/>
        </w:rPr>
        <w:t>S2-240</w:t>
      </w:r>
      <w:r w:rsidR="00655AFC">
        <w:rPr>
          <w:rFonts w:ascii="Arial" w:eastAsia="SimSun" w:hAnsi="Arial"/>
          <w:b/>
          <w:noProof/>
          <w:color w:val="auto"/>
          <w:sz w:val="28"/>
          <w:lang w:eastAsia="en-US"/>
        </w:rPr>
        <w:t>7571</w:t>
      </w:r>
    </w:p>
    <w:p w14:paraId="4A029F07" w14:textId="3A9D6E77" w:rsidR="00A24F28" w:rsidRPr="003244C5" w:rsidRDefault="00F778E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Maastricht</w:t>
      </w:r>
      <w:r w:rsidR="00F313AA">
        <w:rPr>
          <w:rFonts w:ascii="Arial" w:eastAsia="Arial Unicode MS" w:hAnsi="Arial" w:cs="Arial"/>
          <w:b/>
          <w:bCs/>
          <w:sz w:val="24"/>
        </w:rPr>
        <w:t>,</w:t>
      </w:r>
      <w:r>
        <w:rPr>
          <w:rFonts w:ascii="Arial" w:eastAsia="Arial Unicode MS" w:hAnsi="Arial" w:cs="Arial"/>
          <w:b/>
          <w:bCs/>
          <w:sz w:val="24"/>
        </w:rPr>
        <w:t xml:space="preserve"> Netherlands</w:t>
      </w:r>
      <w:r w:rsidRPr="00C912CF">
        <w:rPr>
          <w:rFonts w:ascii="Arial" w:eastAsia="Arial Unicode MS" w:hAnsi="Arial" w:cs="Arial"/>
          <w:b/>
          <w:bCs/>
          <w:sz w:val="24"/>
        </w:rPr>
        <w:t xml:space="preserve"> </w:t>
      </w:r>
      <w:r w:rsidR="00C912CF" w:rsidRPr="00C912CF">
        <w:rPr>
          <w:rFonts w:ascii="Arial" w:eastAsia="Arial Unicode MS" w:hAnsi="Arial" w:cs="Arial"/>
          <w:b/>
          <w:bCs/>
          <w:sz w:val="24"/>
        </w:rPr>
        <w:t xml:space="preserve">, </w:t>
      </w:r>
      <w:r>
        <w:rPr>
          <w:rFonts w:ascii="Arial" w:eastAsia="Arial Unicode MS" w:hAnsi="Arial" w:cs="Arial"/>
          <w:b/>
          <w:bCs/>
          <w:sz w:val="24"/>
        </w:rPr>
        <w:t>August 19</w:t>
      </w:r>
      <w:r w:rsidR="002974AC" w:rsidRPr="002974AC">
        <w:rPr>
          <w:rFonts w:ascii="Arial" w:eastAsia="Arial Unicode MS" w:hAnsi="Arial" w:cs="Arial"/>
          <w:b/>
          <w:bCs/>
          <w:sz w:val="24"/>
        </w:rPr>
        <w:t xml:space="preserve"> - </w:t>
      </w:r>
      <w:r>
        <w:rPr>
          <w:rFonts w:ascii="Arial" w:eastAsia="Arial Unicode MS" w:hAnsi="Arial" w:cs="Arial"/>
          <w:b/>
          <w:bCs/>
          <w:sz w:val="24"/>
        </w:rPr>
        <w:t>24</w:t>
      </w:r>
      <w:r w:rsidR="002974AC" w:rsidRPr="002974AC">
        <w:rPr>
          <w:rFonts w:ascii="Arial" w:eastAsia="Arial Unicode MS" w:hAnsi="Arial" w:cs="Arial"/>
          <w:b/>
          <w:bCs/>
          <w:sz w:val="24"/>
        </w:rPr>
        <w:t>, 202</w:t>
      </w:r>
      <w:r w:rsidR="00311F0C">
        <w:rPr>
          <w:rFonts w:ascii="Arial" w:eastAsia="Arial Unicode MS" w:hAnsi="Arial" w:cs="Arial"/>
          <w:b/>
          <w:bCs/>
          <w:sz w:val="24"/>
        </w:rPr>
        <w:t>4</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4BD96EA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447F8">
        <w:rPr>
          <w:rFonts w:ascii="Arial" w:hAnsi="Arial" w:cs="Arial"/>
          <w:b/>
        </w:rPr>
        <w:t xml:space="preserve">KI </w:t>
      </w:r>
      <w:r w:rsidR="00757664">
        <w:rPr>
          <w:rFonts w:ascii="Arial" w:hAnsi="Arial" w:cs="Arial"/>
          <w:b/>
        </w:rPr>
        <w:t>1</w:t>
      </w:r>
      <w:r w:rsidR="00E447F8">
        <w:rPr>
          <w:rFonts w:ascii="Arial" w:hAnsi="Arial" w:cs="Arial"/>
          <w:b/>
        </w:rPr>
        <w:t xml:space="preserve"> - Evaluation and proposed conclusions</w:t>
      </w:r>
      <w:r w:rsidR="00BA0307">
        <w:rPr>
          <w:rFonts w:ascii="Arial" w:hAnsi="Arial" w:cs="Arial"/>
          <w:b/>
        </w:rPr>
        <w:t xml:space="preserve"> for data collection for training LMF-side models</w:t>
      </w:r>
      <w:r w:rsidR="00655AFC">
        <w:rPr>
          <w:rFonts w:ascii="Arial" w:hAnsi="Arial" w:cs="Arial"/>
          <w:b/>
        </w:rPr>
        <w:t xml:space="preserve"> at NWDAF</w:t>
      </w:r>
    </w:p>
    <w:p w14:paraId="41367609" w14:textId="76AEC9C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974AC">
        <w:rPr>
          <w:rFonts w:ascii="Arial" w:hAnsi="Arial" w:cs="Arial"/>
          <w:b/>
        </w:rPr>
        <w:t>Discussion</w:t>
      </w:r>
      <w:r w:rsidR="00BA0307">
        <w:rPr>
          <w:rFonts w:ascii="Arial" w:hAnsi="Arial" w:cs="Arial"/>
          <w:b/>
        </w:rPr>
        <w:t xml:space="preserve"> and Approval</w:t>
      </w:r>
    </w:p>
    <w:p w14:paraId="615B0D6F" w14:textId="22BD089F"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05FF">
        <w:rPr>
          <w:rFonts w:ascii="Arial" w:hAnsi="Arial" w:cs="Arial"/>
          <w:b/>
        </w:rPr>
        <w:t>1</w:t>
      </w:r>
      <w:r w:rsidR="005A55F8" w:rsidRPr="00AA26BC">
        <w:rPr>
          <w:rFonts w:ascii="Arial" w:hAnsi="Arial" w:cs="Arial"/>
          <w:b/>
        </w:rPr>
        <w:t>9.</w:t>
      </w:r>
      <w:r w:rsidR="00757664">
        <w:rPr>
          <w:rFonts w:ascii="Arial" w:hAnsi="Arial" w:cs="Arial"/>
          <w:b/>
        </w:rPr>
        <w:t>15</w:t>
      </w:r>
    </w:p>
    <w:p w14:paraId="7D1F572D" w14:textId="40B62AB1"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w:t>
      </w:r>
      <w:r w:rsidR="00757664">
        <w:rPr>
          <w:rFonts w:ascii="Arial" w:hAnsi="Arial" w:cs="Arial"/>
          <w:b/>
        </w:rPr>
        <w:t>AIML_CN</w:t>
      </w:r>
      <w:r w:rsidR="00462B3D" w:rsidRPr="00AA26BC">
        <w:rPr>
          <w:rFonts w:ascii="Arial" w:hAnsi="Arial" w:cs="Arial"/>
          <w:b/>
        </w:rPr>
        <w:t xml:space="preserve"> / Rel-1</w:t>
      </w:r>
      <w:r w:rsidR="007B05FF">
        <w:rPr>
          <w:rFonts w:ascii="Arial" w:hAnsi="Arial" w:cs="Arial"/>
          <w:b/>
        </w:rPr>
        <w:t>9</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B05FF" w:rsidRPr="00B80387">
        <w:rPr>
          <w:rFonts w:ascii="Arial" w:hAnsi="Arial" w:cs="Arial"/>
        </w:rPr>
        <w:t>.</w:t>
      </w:r>
    </w:p>
    <w:p w14:paraId="3D961D36" w14:textId="3D8CEE90" w:rsidR="00C67784" w:rsidRPr="00837F1A" w:rsidRDefault="00B3593E" w:rsidP="00E62E0B">
      <w:pPr>
        <w:pStyle w:val="Heading1"/>
      </w:pPr>
      <w:r w:rsidRPr="00902968">
        <w:t xml:space="preserve">1. </w:t>
      </w:r>
      <w:r w:rsidR="00BE6AFC" w:rsidRPr="00C67784">
        <w:t>Discussion</w:t>
      </w:r>
    </w:p>
    <w:p w14:paraId="016C3A8A" w14:textId="636A9FD0" w:rsidR="009C7C2C" w:rsidRDefault="00E643A0" w:rsidP="00E643A0">
      <w:pPr>
        <w:pStyle w:val="Heading2"/>
      </w:pPr>
      <w:r>
        <w:t xml:space="preserve">1.1 </w:t>
      </w:r>
      <w:r w:rsidR="009C7C2C">
        <w:t>Evaluation of Solutions proposing data collections for training LMF-side models</w:t>
      </w:r>
    </w:p>
    <w:p w14:paraId="1DA129AD" w14:textId="76A05F12" w:rsidR="004E2196" w:rsidRDefault="004E2196" w:rsidP="005F4CA4">
      <w:r>
        <w:t>This paper provides evaluation and proposed conclusion for solution</w:t>
      </w:r>
      <w:r w:rsidR="00715E3A">
        <w:t>s agree</w:t>
      </w:r>
      <w:r w:rsidR="00D12925">
        <w:t>d</w:t>
      </w:r>
      <w:r>
        <w:t xml:space="preserve"> in TR</w:t>
      </w:r>
      <w:r w:rsidR="00715E3A">
        <w:t xml:space="preserve"> 23.700-84</w:t>
      </w:r>
      <w:r>
        <w:t xml:space="preserve"> that</w:t>
      </w:r>
      <w:r w:rsidR="00715E3A">
        <w:t xml:space="preserve"> propose</w:t>
      </w:r>
      <w:r>
        <w:t xml:space="preserve"> data collection aspects for </w:t>
      </w:r>
      <w:r w:rsidR="00715E3A">
        <w:t>training</w:t>
      </w:r>
      <w:r w:rsidR="00A35051">
        <w:t xml:space="preserve"> "LMF-side" models</w:t>
      </w:r>
      <w:r>
        <w:t>.</w:t>
      </w:r>
    </w:p>
    <w:p w14:paraId="77141371" w14:textId="2E33E045" w:rsidR="007F23D1" w:rsidRDefault="00715E3A" w:rsidP="005F4CA4">
      <w:r>
        <w:t>A brief summary</w:t>
      </w:r>
      <w:r w:rsidR="00D12925">
        <w:t xml:space="preserve"> of each solution</w:t>
      </w:r>
      <w:r>
        <w:t xml:space="preserve"> is</w:t>
      </w:r>
      <w:r w:rsidR="007F23D1">
        <w:t xml:space="preserve"> shown in the table below</w:t>
      </w:r>
      <w:r>
        <w:t>:</w:t>
      </w:r>
    </w:p>
    <w:p w14:paraId="340E852D" w14:textId="48FFAE37" w:rsidR="00A35051" w:rsidRDefault="00A35051" w:rsidP="00A35051">
      <w:pPr>
        <w:pStyle w:val="TF"/>
      </w:pPr>
      <w:r>
        <w:t>Table 1: Summary of data collection proposals</w:t>
      </w:r>
    </w:p>
    <w:tbl>
      <w:tblPr>
        <w:tblStyle w:val="TableGrid"/>
        <w:tblW w:w="0" w:type="auto"/>
        <w:tblLook w:val="04A0" w:firstRow="1" w:lastRow="0" w:firstColumn="1" w:lastColumn="0" w:noHBand="0" w:noVBand="1"/>
      </w:tblPr>
      <w:tblGrid>
        <w:gridCol w:w="1490"/>
        <w:gridCol w:w="1499"/>
        <w:gridCol w:w="1547"/>
        <w:gridCol w:w="2061"/>
        <w:gridCol w:w="1538"/>
        <w:gridCol w:w="1493"/>
      </w:tblGrid>
      <w:tr w:rsidR="00C57244" w14:paraId="11F1250C" w14:textId="77777777" w:rsidTr="00130814">
        <w:tc>
          <w:tcPr>
            <w:tcW w:w="1490" w:type="dxa"/>
          </w:tcPr>
          <w:p w14:paraId="14878345" w14:textId="197B0BCA" w:rsidR="00C57244" w:rsidRPr="00C57244" w:rsidRDefault="00C57244" w:rsidP="00C57244">
            <w:pPr>
              <w:rPr>
                <w:b/>
                <w:bCs/>
              </w:rPr>
            </w:pPr>
            <w:r w:rsidRPr="00C57244">
              <w:rPr>
                <w:b/>
                <w:bCs/>
              </w:rPr>
              <w:t>Solution #</w:t>
            </w:r>
          </w:p>
        </w:tc>
        <w:tc>
          <w:tcPr>
            <w:tcW w:w="1499" w:type="dxa"/>
          </w:tcPr>
          <w:p w14:paraId="2DC3A6DD" w14:textId="17E51C32" w:rsidR="00C57244" w:rsidRPr="00C57244" w:rsidRDefault="00C61F0F" w:rsidP="00C61F0F">
            <w:pPr>
              <w:rPr>
                <w:b/>
                <w:bCs/>
              </w:rPr>
            </w:pPr>
            <w:r>
              <w:rPr>
                <w:b/>
                <w:bCs/>
              </w:rPr>
              <w:t>LMF-side m</w:t>
            </w:r>
            <w:r w:rsidR="00C57244" w:rsidRPr="00C57244">
              <w:rPr>
                <w:b/>
                <w:bCs/>
              </w:rPr>
              <w:t>odel</w:t>
            </w:r>
            <w:r>
              <w:rPr>
                <w:b/>
                <w:bCs/>
              </w:rPr>
              <w:t xml:space="preserve"> </w:t>
            </w:r>
            <w:r w:rsidR="00C57244" w:rsidRPr="00C57244">
              <w:rPr>
                <w:b/>
                <w:bCs/>
              </w:rPr>
              <w:t>Training Function</w:t>
            </w:r>
          </w:p>
        </w:tc>
        <w:tc>
          <w:tcPr>
            <w:tcW w:w="1547" w:type="dxa"/>
          </w:tcPr>
          <w:p w14:paraId="45E539FC" w14:textId="14655AF4" w:rsidR="00C57244" w:rsidRPr="00C57244" w:rsidRDefault="00C57244" w:rsidP="00C57244">
            <w:pPr>
              <w:rPr>
                <w:b/>
                <w:bCs/>
              </w:rPr>
            </w:pPr>
            <w:r w:rsidRPr="00C57244">
              <w:rPr>
                <w:b/>
                <w:bCs/>
              </w:rPr>
              <w:t>Data Collection Function</w:t>
            </w:r>
          </w:p>
        </w:tc>
        <w:tc>
          <w:tcPr>
            <w:tcW w:w="2061" w:type="dxa"/>
          </w:tcPr>
          <w:p w14:paraId="05EE6040" w14:textId="4FEA0998" w:rsidR="00C57244" w:rsidRPr="00C57244" w:rsidRDefault="00A35051" w:rsidP="00C57244">
            <w:pPr>
              <w:rPr>
                <w:b/>
                <w:bCs/>
              </w:rPr>
            </w:pPr>
            <w:r>
              <w:rPr>
                <w:b/>
                <w:bCs/>
              </w:rPr>
              <w:t>Data Collection Service</w:t>
            </w:r>
          </w:p>
        </w:tc>
        <w:tc>
          <w:tcPr>
            <w:tcW w:w="1538" w:type="dxa"/>
          </w:tcPr>
          <w:p w14:paraId="24EF39B7" w14:textId="607EE42F" w:rsidR="00C57244" w:rsidRPr="00C57244" w:rsidRDefault="00C57244" w:rsidP="00C57244">
            <w:pPr>
              <w:rPr>
                <w:b/>
                <w:bCs/>
              </w:rPr>
            </w:pPr>
            <w:r>
              <w:rPr>
                <w:b/>
                <w:bCs/>
              </w:rPr>
              <w:t>Data Collection from UE and RAN</w:t>
            </w:r>
          </w:p>
        </w:tc>
        <w:tc>
          <w:tcPr>
            <w:tcW w:w="1493" w:type="dxa"/>
          </w:tcPr>
          <w:p w14:paraId="0885D961" w14:textId="1974D05D" w:rsidR="00C57244" w:rsidRDefault="00C57244" w:rsidP="00C57244">
            <w:r w:rsidRPr="00C57244">
              <w:rPr>
                <w:b/>
                <w:bCs/>
              </w:rPr>
              <w:t>Storage of training data</w:t>
            </w:r>
          </w:p>
        </w:tc>
      </w:tr>
      <w:tr w:rsidR="00C57244" w14:paraId="0E1B37F3" w14:textId="77777777" w:rsidTr="00130814">
        <w:tc>
          <w:tcPr>
            <w:tcW w:w="1490" w:type="dxa"/>
          </w:tcPr>
          <w:p w14:paraId="6B2709C9" w14:textId="15AB06D3" w:rsidR="00C57244" w:rsidRDefault="00C57244" w:rsidP="00C57244">
            <w:r>
              <w:t>1</w:t>
            </w:r>
            <w:r w:rsidR="00C61F0F">
              <w:t>, 11</w:t>
            </w:r>
          </w:p>
        </w:tc>
        <w:tc>
          <w:tcPr>
            <w:tcW w:w="1499" w:type="dxa"/>
          </w:tcPr>
          <w:p w14:paraId="53AF4859" w14:textId="2775688E" w:rsidR="00C57244" w:rsidRDefault="00C57244" w:rsidP="00C57244">
            <w:r>
              <w:t>MTLF</w:t>
            </w:r>
          </w:p>
        </w:tc>
        <w:tc>
          <w:tcPr>
            <w:tcW w:w="1547" w:type="dxa"/>
          </w:tcPr>
          <w:p w14:paraId="06776091" w14:textId="2579C69E" w:rsidR="00C57244" w:rsidRDefault="00C57244" w:rsidP="00C57244">
            <w:r>
              <w:t>GMLC/LMF</w:t>
            </w:r>
          </w:p>
        </w:tc>
        <w:tc>
          <w:tcPr>
            <w:tcW w:w="2061" w:type="dxa"/>
          </w:tcPr>
          <w:p w14:paraId="2CC0532C" w14:textId="286A4872" w:rsidR="00C57244" w:rsidRDefault="00C57244" w:rsidP="00C57244">
            <w:r>
              <w:t>Enhance GMLC service to request collection of training data</w:t>
            </w:r>
          </w:p>
        </w:tc>
        <w:tc>
          <w:tcPr>
            <w:tcW w:w="1538" w:type="dxa"/>
          </w:tcPr>
          <w:p w14:paraId="6943972C" w14:textId="316A42FF" w:rsidR="00C57244" w:rsidRDefault="00C57244" w:rsidP="00C57244">
            <w:r>
              <w:t>Re-use LPP/NRPPa</w:t>
            </w:r>
          </w:p>
        </w:tc>
        <w:tc>
          <w:tcPr>
            <w:tcW w:w="1493" w:type="dxa"/>
          </w:tcPr>
          <w:p w14:paraId="610B6B2B" w14:textId="549907DA" w:rsidR="00C57244" w:rsidRDefault="00C57244" w:rsidP="00C57244">
            <w:r>
              <w:t>ADRF</w:t>
            </w:r>
          </w:p>
        </w:tc>
      </w:tr>
      <w:tr w:rsidR="00C57244" w14:paraId="4C4AA93E" w14:textId="77777777" w:rsidTr="00130814">
        <w:tc>
          <w:tcPr>
            <w:tcW w:w="1490" w:type="dxa"/>
          </w:tcPr>
          <w:p w14:paraId="453E2B43" w14:textId="5A29E402" w:rsidR="00C57244" w:rsidRDefault="00C57244" w:rsidP="00C57244">
            <w:r>
              <w:t>2</w:t>
            </w:r>
          </w:p>
        </w:tc>
        <w:tc>
          <w:tcPr>
            <w:tcW w:w="1499" w:type="dxa"/>
          </w:tcPr>
          <w:p w14:paraId="7D0E75D7" w14:textId="3C5298FB" w:rsidR="00C57244" w:rsidRDefault="00C57244" w:rsidP="00C57244">
            <w:r>
              <w:t>LMF or MTLF</w:t>
            </w:r>
          </w:p>
        </w:tc>
        <w:tc>
          <w:tcPr>
            <w:tcW w:w="1547" w:type="dxa"/>
          </w:tcPr>
          <w:p w14:paraId="2ECBA467" w14:textId="32AD7E8A" w:rsidR="00C57244" w:rsidRDefault="00C61F0F" w:rsidP="00C57244">
            <w:r>
              <w:t>LMF or other NF (no details specified)</w:t>
            </w:r>
          </w:p>
        </w:tc>
        <w:tc>
          <w:tcPr>
            <w:tcW w:w="2061" w:type="dxa"/>
          </w:tcPr>
          <w:p w14:paraId="556EE174" w14:textId="63241B84" w:rsidR="00C57244" w:rsidRDefault="00C57244" w:rsidP="00C57244">
            <w:r>
              <w:t>Not specified</w:t>
            </w:r>
          </w:p>
        </w:tc>
        <w:tc>
          <w:tcPr>
            <w:tcW w:w="1538" w:type="dxa"/>
          </w:tcPr>
          <w:p w14:paraId="19CBF769" w14:textId="0DCF2086" w:rsidR="00C57244" w:rsidRDefault="00C57244" w:rsidP="00C57244">
            <w:r>
              <w:t>Not specified</w:t>
            </w:r>
          </w:p>
        </w:tc>
        <w:tc>
          <w:tcPr>
            <w:tcW w:w="1493" w:type="dxa"/>
          </w:tcPr>
          <w:p w14:paraId="40DF2992" w14:textId="5E1F5E7D" w:rsidR="00C57244" w:rsidRDefault="00C57244" w:rsidP="00C57244">
            <w:r>
              <w:t>Not specified</w:t>
            </w:r>
          </w:p>
        </w:tc>
      </w:tr>
      <w:tr w:rsidR="00C57244" w14:paraId="438D2967" w14:textId="77777777" w:rsidTr="00130814">
        <w:tc>
          <w:tcPr>
            <w:tcW w:w="1490" w:type="dxa"/>
          </w:tcPr>
          <w:p w14:paraId="674B9C3E" w14:textId="681CFF6A" w:rsidR="00C57244" w:rsidRDefault="00C57244" w:rsidP="00C57244">
            <w:r>
              <w:t>3</w:t>
            </w:r>
          </w:p>
        </w:tc>
        <w:tc>
          <w:tcPr>
            <w:tcW w:w="1499" w:type="dxa"/>
          </w:tcPr>
          <w:p w14:paraId="5AB5E5DE" w14:textId="3ED3FE6C" w:rsidR="00C57244" w:rsidRDefault="00C57244" w:rsidP="00C57244">
            <w:r>
              <w:t>MTLF</w:t>
            </w:r>
          </w:p>
        </w:tc>
        <w:tc>
          <w:tcPr>
            <w:tcW w:w="1547" w:type="dxa"/>
          </w:tcPr>
          <w:p w14:paraId="0F404C58" w14:textId="0394EF9C" w:rsidR="00C57244" w:rsidRDefault="00C57244" w:rsidP="00C57244">
            <w:r>
              <w:t>Not specified</w:t>
            </w:r>
          </w:p>
        </w:tc>
        <w:tc>
          <w:tcPr>
            <w:tcW w:w="2061" w:type="dxa"/>
          </w:tcPr>
          <w:p w14:paraId="30BD8584" w14:textId="7B4083F8" w:rsidR="00C57244" w:rsidRDefault="00C57244" w:rsidP="00C57244">
            <w:r>
              <w:t>Not specified</w:t>
            </w:r>
          </w:p>
        </w:tc>
        <w:tc>
          <w:tcPr>
            <w:tcW w:w="1538" w:type="dxa"/>
          </w:tcPr>
          <w:p w14:paraId="71B7DF9C" w14:textId="7478C8E2" w:rsidR="00C57244" w:rsidRDefault="00C57244" w:rsidP="00C57244">
            <w:r>
              <w:t>Not specified</w:t>
            </w:r>
          </w:p>
        </w:tc>
        <w:tc>
          <w:tcPr>
            <w:tcW w:w="1493" w:type="dxa"/>
          </w:tcPr>
          <w:p w14:paraId="360A4887" w14:textId="58BF8062" w:rsidR="00C57244" w:rsidRDefault="00C57244" w:rsidP="00C57244">
            <w:r>
              <w:t>Not specified</w:t>
            </w:r>
          </w:p>
        </w:tc>
      </w:tr>
      <w:tr w:rsidR="00C57244" w14:paraId="4FAAB3D4" w14:textId="77777777" w:rsidTr="00130814">
        <w:tc>
          <w:tcPr>
            <w:tcW w:w="1490" w:type="dxa"/>
          </w:tcPr>
          <w:p w14:paraId="197A1D67" w14:textId="31F93276" w:rsidR="00C57244" w:rsidRDefault="00C57244" w:rsidP="00C57244">
            <w:r>
              <w:t>4</w:t>
            </w:r>
          </w:p>
        </w:tc>
        <w:tc>
          <w:tcPr>
            <w:tcW w:w="1499" w:type="dxa"/>
          </w:tcPr>
          <w:p w14:paraId="7CC6A8BE" w14:textId="2082AEA1" w:rsidR="00C57244" w:rsidRDefault="00D12925" w:rsidP="00C57244">
            <w:r>
              <w:t>Not specified (any NF that trains LMF-side models)</w:t>
            </w:r>
          </w:p>
        </w:tc>
        <w:tc>
          <w:tcPr>
            <w:tcW w:w="1547" w:type="dxa"/>
          </w:tcPr>
          <w:p w14:paraId="6C44874B" w14:textId="6205E7D0" w:rsidR="00C57244" w:rsidRDefault="00C57244" w:rsidP="00C57244">
            <w:r>
              <w:t>LMF</w:t>
            </w:r>
          </w:p>
        </w:tc>
        <w:tc>
          <w:tcPr>
            <w:tcW w:w="2061" w:type="dxa"/>
          </w:tcPr>
          <w:p w14:paraId="1C073545" w14:textId="4B84D83B" w:rsidR="00C57244" w:rsidRDefault="00A35051" w:rsidP="00C57244">
            <w:r>
              <w:t>Enhance</w:t>
            </w:r>
            <w:r w:rsidR="00C57244">
              <w:t xml:space="preserve"> LMF service to request collection of training data</w:t>
            </w:r>
            <w:r w:rsidR="00130814">
              <w:t xml:space="preserve"> (e.g. Nlmf_Event_exposure service)</w:t>
            </w:r>
          </w:p>
        </w:tc>
        <w:tc>
          <w:tcPr>
            <w:tcW w:w="1538" w:type="dxa"/>
          </w:tcPr>
          <w:p w14:paraId="5B9356A1" w14:textId="45AD1A39" w:rsidR="00C57244" w:rsidRDefault="00C57244" w:rsidP="00C57244">
            <w:r>
              <w:t>Re-use LPP/NRPPa</w:t>
            </w:r>
          </w:p>
        </w:tc>
        <w:tc>
          <w:tcPr>
            <w:tcW w:w="1493" w:type="dxa"/>
          </w:tcPr>
          <w:p w14:paraId="3E6F5207" w14:textId="1DB0FD85" w:rsidR="00C57244" w:rsidRDefault="00C57244" w:rsidP="00C57244">
            <w:r>
              <w:t>ADRF</w:t>
            </w:r>
          </w:p>
        </w:tc>
      </w:tr>
      <w:tr w:rsidR="00C57244" w14:paraId="6F2FF5E8" w14:textId="77777777" w:rsidTr="00130814">
        <w:tc>
          <w:tcPr>
            <w:tcW w:w="1490" w:type="dxa"/>
          </w:tcPr>
          <w:p w14:paraId="62C1AB53" w14:textId="29FAAAA3" w:rsidR="00C57244" w:rsidRDefault="00C57244" w:rsidP="00C57244">
            <w:r>
              <w:t>6</w:t>
            </w:r>
          </w:p>
        </w:tc>
        <w:tc>
          <w:tcPr>
            <w:tcW w:w="1499" w:type="dxa"/>
          </w:tcPr>
          <w:p w14:paraId="3AD66ACA" w14:textId="4782AFBE" w:rsidR="00C57244" w:rsidRDefault="00C57244" w:rsidP="00C57244">
            <w:r>
              <w:t>LMF</w:t>
            </w:r>
          </w:p>
        </w:tc>
        <w:tc>
          <w:tcPr>
            <w:tcW w:w="1547" w:type="dxa"/>
          </w:tcPr>
          <w:p w14:paraId="4ECBA6D7" w14:textId="5AC800D6" w:rsidR="00C57244" w:rsidRDefault="00C61F0F" w:rsidP="00C57244">
            <w:r>
              <w:t>LMF (the same LMF that trains the LMF-side model)</w:t>
            </w:r>
          </w:p>
        </w:tc>
        <w:tc>
          <w:tcPr>
            <w:tcW w:w="2061" w:type="dxa"/>
          </w:tcPr>
          <w:p w14:paraId="75CC6FAD" w14:textId="60B0C60A" w:rsidR="00C57244" w:rsidRDefault="00C61F0F" w:rsidP="00C57244">
            <w:r>
              <w:t>Not specified</w:t>
            </w:r>
          </w:p>
        </w:tc>
        <w:tc>
          <w:tcPr>
            <w:tcW w:w="1538" w:type="dxa"/>
          </w:tcPr>
          <w:p w14:paraId="3EE53D6E" w14:textId="1E5BA2A1" w:rsidR="00C57244" w:rsidRDefault="00C61F0F" w:rsidP="00C57244">
            <w:r>
              <w:t>Re-use NRPPa</w:t>
            </w:r>
          </w:p>
        </w:tc>
        <w:tc>
          <w:tcPr>
            <w:tcW w:w="1493" w:type="dxa"/>
          </w:tcPr>
          <w:p w14:paraId="7B7268EB" w14:textId="33387FE1" w:rsidR="00C57244" w:rsidRDefault="00C61F0F" w:rsidP="00C57244">
            <w:r>
              <w:t>not specified</w:t>
            </w:r>
          </w:p>
        </w:tc>
      </w:tr>
      <w:tr w:rsidR="00C57244" w14:paraId="5B953158" w14:textId="77777777" w:rsidTr="00130814">
        <w:tc>
          <w:tcPr>
            <w:tcW w:w="1490" w:type="dxa"/>
          </w:tcPr>
          <w:p w14:paraId="71DB776B" w14:textId="0592EE44" w:rsidR="00C57244" w:rsidRDefault="00C57244" w:rsidP="00C57244">
            <w:r>
              <w:t>7</w:t>
            </w:r>
          </w:p>
        </w:tc>
        <w:tc>
          <w:tcPr>
            <w:tcW w:w="1499" w:type="dxa"/>
          </w:tcPr>
          <w:p w14:paraId="0B813AC9" w14:textId="64DDB14E" w:rsidR="00C57244" w:rsidRDefault="00C57244" w:rsidP="00C57244">
            <w:r>
              <w:t>LMF or other NF</w:t>
            </w:r>
          </w:p>
        </w:tc>
        <w:tc>
          <w:tcPr>
            <w:tcW w:w="1547" w:type="dxa"/>
          </w:tcPr>
          <w:p w14:paraId="77B8EEAF" w14:textId="1C1DDD59" w:rsidR="00C57244" w:rsidRDefault="00C57244" w:rsidP="00C57244">
            <w:r>
              <w:t>AMF</w:t>
            </w:r>
          </w:p>
        </w:tc>
        <w:tc>
          <w:tcPr>
            <w:tcW w:w="2061" w:type="dxa"/>
          </w:tcPr>
          <w:p w14:paraId="0CA99C39" w14:textId="6370E336" w:rsidR="00C57244" w:rsidRDefault="00C57244" w:rsidP="00C57244">
            <w:r>
              <w:t>New AMF service to request collection of training data</w:t>
            </w:r>
          </w:p>
        </w:tc>
        <w:tc>
          <w:tcPr>
            <w:tcW w:w="1538" w:type="dxa"/>
          </w:tcPr>
          <w:p w14:paraId="61DAF8DE" w14:textId="5F660272" w:rsidR="00C57244" w:rsidRDefault="00C57244" w:rsidP="00C57244">
            <w:r>
              <w:t>New protocol needs to be defined</w:t>
            </w:r>
          </w:p>
        </w:tc>
        <w:tc>
          <w:tcPr>
            <w:tcW w:w="1493" w:type="dxa"/>
          </w:tcPr>
          <w:p w14:paraId="288A4566" w14:textId="74D6B1B4" w:rsidR="00C57244" w:rsidRDefault="00D12925" w:rsidP="00C57244">
            <w:r>
              <w:t>ADRF</w:t>
            </w:r>
          </w:p>
        </w:tc>
      </w:tr>
      <w:tr w:rsidR="00C61F0F" w14:paraId="511A398D" w14:textId="77777777" w:rsidTr="00130814">
        <w:tc>
          <w:tcPr>
            <w:tcW w:w="1490" w:type="dxa"/>
          </w:tcPr>
          <w:p w14:paraId="6A79E4CC" w14:textId="3CB0DF45" w:rsidR="00C61F0F" w:rsidRDefault="00C61F0F" w:rsidP="00C57244">
            <w:r>
              <w:lastRenderedPageBreak/>
              <w:t>10</w:t>
            </w:r>
          </w:p>
        </w:tc>
        <w:tc>
          <w:tcPr>
            <w:tcW w:w="1499" w:type="dxa"/>
          </w:tcPr>
          <w:p w14:paraId="614B46B1" w14:textId="02733C50" w:rsidR="00C61F0F" w:rsidRDefault="00C61F0F" w:rsidP="00C57244">
            <w:r>
              <w:t>MTLF</w:t>
            </w:r>
          </w:p>
        </w:tc>
        <w:tc>
          <w:tcPr>
            <w:tcW w:w="1547" w:type="dxa"/>
          </w:tcPr>
          <w:p w14:paraId="1FE3D350" w14:textId="7FDC12E5" w:rsidR="00C61F0F" w:rsidRDefault="00C61F0F" w:rsidP="00C57244">
            <w:r>
              <w:t>LMF</w:t>
            </w:r>
          </w:p>
        </w:tc>
        <w:tc>
          <w:tcPr>
            <w:tcW w:w="2061" w:type="dxa"/>
          </w:tcPr>
          <w:p w14:paraId="022E63D5" w14:textId="7171AA7B" w:rsidR="00C61F0F" w:rsidRDefault="00C61F0F" w:rsidP="00C57244">
            <w:r>
              <w:t>New Nlmf_Event_Exposure service</w:t>
            </w:r>
          </w:p>
        </w:tc>
        <w:tc>
          <w:tcPr>
            <w:tcW w:w="1538" w:type="dxa"/>
          </w:tcPr>
          <w:p w14:paraId="48B88598" w14:textId="44C8DCE3" w:rsidR="00C61F0F" w:rsidRDefault="00130814" w:rsidP="00C57244">
            <w:r>
              <w:t xml:space="preserve">FFS </w:t>
            </w:r>
          </w:p>
        </w:tc>
        <w:tc>
          <w:tcPr>
            <w:tcW w:w="1493" w:type="dxa"/>
          </w:tcPr>
          <w:p w14:paraId="69EA004B" w14:textId="05E3B8E2" w:rsidR="00C61F0F" w:rsidRDefault="00130814" w:rsidP="00C57244">
            <w:r>
              <w:t>not specified</w:t>
            </w:r>
          </w:p>
        </w:tc>
      </w:tr>
    </w:tbl>
    <w:p w14:paraId="2CC51802" w14:textId="35A5003B" w:rsidR="007F23D1" w:rsidRDefault="00130814" w:rsidP="00130814">
      <w:pPr>
        <w:pStyle w:val="NO"/>
      </w:pPr>
      <w:r>
        <w:t xml:space="preserve">NOTE: </w:t>
      </w:r>
      <w:r>
        <w:tab/>
        <w:t xml:space="preserve">Solutions 8, 9 are not captured as it mostly focuses on ML performance </w:t>
      </w:r>
      <w:r w:rsidR="00DA772E">
        <w:t>monitoring</w:t>
      </w:r>
    </w:p>
    <w:p w14:paraId="086B0687" w14:textId="791DE22F" w:rsidR="007F23D1" w:rsidRDefault="00C61F0F" w:rsidP="005F4CA4">
      <w:r>
        <w:t>Evaluation comments for each solution are:</w:t>
      </w:r>
    </w:p>
    <w:p w14:paraId="319F8320" w14:textId="71F2486B" w:rsidR="00C61F0F" w:rsidRDefault="00C61F0F" w:rsidP="00C61F0F">
      <w:pPr>
        <w:pStyle w:val="B1"/>
      </w:pPr>
      <w:r>
        <w:t>-</w:t>
      </w:r>
      <w:r>
        <w:tab/>
        <w:t>Solution</w:t>
      </w:r>
      <w:r w:rsidR="00130814">
        <w:t>s</w:t>
      </w:r>
      <w:r>
        <w:t xml:space="preserve"> 1</w:t>
      </w:r>
      <w:r w:rsidR="00130814">
        <w:t xml:space="preserve">,11 have the advantage of re-using existing framework (via GMLC) to collect training data from UE and RAN. The GMLC service needs to be enhanced to allow the GMLC to identify to collect training data rather than location data from one or more UEs. The GMLC service needs also to be enhanced to support collection data in an area of interest as currently the GMLC service supports requests on per UE basis (i.e. each GMLC service is associated to a single UE). </w:t>
      </w:r>
      <w:r w:rsidR="009A75BB">
        <w:t>An advantage of this solution is that the existing protocols are used (i.e. LPP/NRPPa) for collecting training data from UE and/or RAN.</w:t>
      </w:r>
      <w:r w:rsidR="00327201">
        <w:t xml:space="preserve"> The LMF also stores the training data to ADRF that can be used for training/re-training LMF-side ML models.</w:t>
      </w:r>
      <w:r w:rsidR="009A75BB">
        <w:t xml:space="preserve"> </w:t>
      </w:r>
      <w:r w:rsidR="00130814">
        <w:t xml:space="preserve">Disadvantages of solution 1 is the signalling burden on the GMLC as the GMLC needs to handle large bulk of data (this disadvantage is resolved by Solution 11 where the </w:t>
      </w:r>
      <w:r w:rsidR="009A75BB">
        <w:t>LMF provides training data directly to the data collection function)</w:t>
      </w:r>
      <w:r w:rsidR="00130814">
        <w:t>.</w:t>
      </w:r>
    </w:p>
    <w:p w14:paraId="2B00A7E8" w14:textId="15F80136" w:rsidR="00130814" w:rsidRDefault="00130814" w:rsidP="00C61F0F">
      <w:pPr>
        <w:pStyle w:val="B1"/>
      </w:pPr>
      <w:r>
        <w:t>-</w:t>
      </w:r>
      <w:r>
        <w:tab/>
      </w:r>
      <w:r w:rsidR="009A75BB">
        <w:t xml:space="preserve">Solutions 2 and 3 does not provide details on how data collection is performed but include the LMF </w:t>
      </w:r>
      <w:r w:rsidR="00327201">
        <w:t xml:space="preserve">as a potential function </w:t>
      </w:r>
      <w:r w:rsidR="009A75BB">
        <w:t>for collecting</w:t>
      </w:r>
      <w:r w:rsidR="00327201">
        <w:t xml:space="preserve"> training</w:t>
      </w:r>
      <w:r w:rsidR="009A75BB">
        <w:t xml:space="preserve"> data</w:t>
      </w:r>
    </w:p>
    <w:p w14:paraId="75085648" w14:textId="380A504B" w:rsidR="009A75BB" w:rsidRDefault="009A75BB" w:rsidP="00C61F0F">
      <w:pPr>
        <w:pStyle w:val="B1"/>
      </w:pPr>
      <w:r>
        <w:t>-</w:t>
      </w:r>
      <w:r>
        <w:tab/>
        <w:t xml:space="preserve">Solutions 4 and 10, propose the LMF to be the main function for collecting </w:t>
      </w:r>
      <w:r w:rsidR="00327201">
        <w:t xml:space="preserve">training </w:t>
      </w:r>
      <w:r>
        <w:t xml:space="preserve">data. </w:t>
      </w:r>
      <w:r w:rsidR="00327201">
        <w:t>The function that trains the LMF-side model triggers the LMF to collect data using a new LMF service (e.g. Nlmf_Event_Exposure service). The advantage of this approach is the support of bulk subscription as the new service can point to collect training data in an area of interest. New functionality is needed at the LMF to identify UEs to collect training data.</w:t>
      </w:r>
    </w:p>
    <w:p w14:paraId="3FE19ABB" w14:textId="5C104DFC" w:rsidR="009A75BB" w:rsidRDefault="009A75BB" w:rsidP="00C61F0F">
      <w:pPr>
        <w:pStyle w:val="B1"/>
      </w:pPr>
      <w:r>
        <w:t>-</w:t>
      </w:r>
      <w:r>
        <w:tab/>
        <w:t>Solution 6</w:t>
      </w:r>
      <w:r w:rsidR="00327201">
        <w:t xml:space="preserve"> propose the LMF that trains the model to be responsible for collecting training data. No details have been specified on how training data are collected but the NRPP protocol is re-used. The main disadvantage of this approach is that there is no support of bulk subscription. The LMF needs to use legacy procedure to collect training data on per UE basis.</w:t>
      </w:r>
    </w:p>
    <w:p w14:paraId="07DAFB55" w14:textId="07E6E471" w:rsidR="009A75BB" w:rsidRDefault="009A75BB" w:rsidP="00C61F0F">
      <w:pPr>
        <w:pStyle w:val="B1"/>
      </w:pPr>
      <w:r>
        <w:t>-</w:t>
      </w:r>
      <w:r>
        <w:tab/>
        <w:t>Solution 7</w:t>
      </w:r>
      <w:r w:rsidR="00327201">
        <w:t xml:space="preserve"> propose the AMF to be the main function for collecting training data. Bulk subscription is supported by defining a new Event ID</w:t>
      </w:r>
      <w:r w:rsidR="000A30DC">
        <w:t>. The AMF triggers NG-RAN to report training data by the NG-RAN and/or UEs via N2. The solution has RAN impacts as the NG-RAN needs to select and configure UEs to report</w:t>
      </w:r>
      <w:r w:rsidR="00327201">
        <w:t xml:space="preserve"> </w:t>
      </w:r>
      <w:r w:rsidR="000A30DC">
        <w:t>training data.</w:t>
      </w:r>
    </w:p>
    <w:p w14:paraId="59E5A090" w14:textId="1A9DE6BA" w:rsidR="00E17E05" w:rsidRDefault="00E643A0" w:rsidP="009C7C2C">
      <w:pPr>
        <w:pStyle w:val="Heading2"/>
        <w:rPr>
          <w:lang w:val="en-US"/>
        </w:rPr>
      </w:pPr>
      <w:r>
        <w:rPr>
          <w:lang w:val="en-US"/>
        </w:rPr>
        <w:t xml:space="preserve">1.2 </w:t>
      </w:r>
      <w:r w:rsidR="009C7C2C">
        <w:rPr>
          <w:lang w:val="en-US"/>
        </w:rPr>
        <w:t>Proposed conclusions</w:t>
      </w:r>
    </w:p>
    <w:p w14:paraId="06119FED" w14:textId="2546A930" w:rsidR="009C7C2C" w:rsidRDefault="009C7C2C" w:rsidP="009C7C2C">
      <w:pPr>
        <w:rPr>
          <w:lang w:val="en-US" w:eastAsia="zh-CN"/>
        </w:rPr>
      </w:pPr>
      <w:r>
        <w:rPr>
          <w:lang w:val="en-US" w:eastAsia="zh-CN"/>
        </w:rPr>
        <w:t>It is proposed to proceed to the normative phase with solutions proposing data collection from the LMF as described in solutions 4 and 10 by defining a new Event Exposure service offered by the LMF.</w:t>
      </w:r>
    </w:p>
    <w:p w14:paraId="5A6ADEAC" w14:textId="6CF1EB16" w:rsidR="009C7C2C" w:rsidRDefault="009C7C2C" w:rsidP="009C7C2C">
      <w:pPr>
        <w:rPr>
          <w:lang w:val="en-US" w:eastAsia="zh-CN"/>
        </w:rPr>
      </w:pPr>
      <w:r>
        <w:rPr>
          <w:lang w:val="en-US" w:eastAsia="zh-CN"/>
        </w:rPr>
        <w:t>The reasoning is based on the following:</w:t>
      </w:r>
    </w:p>
    <w:p w14:paraId="3E69B574" w14:textId="3DB2622F" w:rsidR="00B93E9B" w:rsidRDefault="009C7C2C" w:rsidP="009C7C2C">
      <w:pPr>
        <w:pStyle w:val="B1"/>
        <w:rPr>
          <w:lang w:val="en-US" w:eastAsia="zh-CN"/>
        </w:rPr>
      </w:pPr>
      <w:r>
        <w:rPr>
          <w:lang w:val="en-US" w:eastAsia="zh-CN"/>
        </w:rPr>
        <w:t>-</w:t>
      </w:r>
      <w:r>
        <w:rPr>
          <w:lang w:val="en-US" w:eastAsia="zh-CN"/>
        </w:rPr>
        <w:tab/>
      </w:r>
      <w:r w:rsidR="00B93E9B" w:rsidRPr="00252B7F">
        <w:rPr>
          <w:highlight w:val="yellow"/>
          <w:lang w:val="en-US" w:eastAsia="zh-CN"/>
        </w:rPr>
        <w:t xml:space="preserve">No RAN impacts. The existing LPP/NRPPa protocol is re-used. Any enhancements to the LPP/NRPPa </w:t>
      </w:r>
      <w:r w:rsidR="00252B7F">
        <w:rPr>
          <w:highlight w:val="yellow"/>
          <w:lang w:val="en-US" w:eastAsia="zh-CN"/>
        </w:rPr>
        <w:t xml:space="preserve">protocol </w:t>
      </w:r>
      <w:r w:rsidR="00B93E9B" w:rsidRPr="00252B7F">
        <w:rPr>
          <w:highlight w:val="yellow"/>
          <w:lang w:val="en-US" w:eastAsia="zh-CN"/>
        </w:rPr>
        <w:t>are within RAN scope.</w:t>
      </w:r>
    </w:p>
    <w:p w14:paraId="495A8993" w14:textId="6AAEA14D" w:rsidR="009C7C2C" w:rsidRDefault="00B93E9B" w:rsidP="009C7C2C">
      <w:pPr>
        <w:pStyle w:val="B1"/>
        <w:rPr>
          <w:lang w:val="en-US" w:eastAsia="zh-CN"/>
        </w:rPr>
      </w:pPr>
      <w:r>
        <w:rPr>
          <w:lang w:val="en-US" w:eastAsia="zh-CN"/>
        </w:rPr>
        <w:t>-</w:t>
      </w:r>
      <w:r>
        <w:rPr>
          <w:lang w:val="en-US" w:eastAsia="zh-CN"/>
        </w:rPr>
        <w:tab/>
      </w:r>
      <w:r w:rsidR="009C7C2C">
        <w:rPr>
          <w:lang w:val="en-US" w:eastAsia="zh-CN"/>
        </w:rPr>
        <w:t>Future proof solution as the procedure can be re-used for data collection for training models used for positioning supporting other use cases. LMF also support both control plane and user plane procedures for data collection from the UE</w:t>
      </w:r>
    </w:p>
    <w:p w14:paraId="3006916D" w14:textId="350AD9F1" w:rsidR="009C7C2C" w:rsidRDefault="009C7C2C" w:rsidP="009C7C2C">
      <w:pPr>
        <w:pStyle w:val="B1"/>
        <w:rPr>
          <w:lang w:val="en-US" w:eastAsia="zh-CN"/>
        </w:rPr>
      </w:pPr>
      <w:r>
        <w:rPr>
          <w:lang w:val="en-US" w:eastAsia="zh-CN"/>
        </w:rPr>
        <w:t>-</w:t>
      </w:r>
      <w:r>
        <w:rPr>
          <w:lang w:val="en-US" w:eastAsia="zh-CN"/>
        </w:rPr>
        <w:tab/>
        <w:t xml:space="preserve">One point of contact for collecting training data </w:t>
      </w:r>
    </w:p>
    <w:p w14:paraId="3405A3B2" w14:textId="36BBC73E" w:rsidR="00220AAD" w:rsidRDefault="00220AAD" w:rsidP="009C7C2C">
      <w:pPr>
        <w:pStyle w:val="B1"/>
        <w:rPr>
          <w:lang w:val="en-US" w:eastAsia="zh-CN"/>
        </w:rPr>
      </w:pPr>
      <w:r>
        <w:rPr>
          <w:lang w:val="en-US" w:eastAsia="zh-CN"/>
        </w:rPr>
        <w:t>-</w:t>
      </w:r>
      <w:r>
        <w:rPr>
          <w:lang w:val="en-US" w:eastAsia="zh-CN"/>
        </w:rPr>
        <w:tab/>
        <w:t>Supporting bulk subscriptions, e.g., to collect training data in an area from multiple UEs and/or RAN nodes.</w:t>
      </w:r>
    </w:p>
    <w:p w14:paraId="7CFD19C9" w14:textId="77777777" w:rsidR="009C7C2C" w:rsidRDefault="009C7C2C" w:rsidP="009C7C2C">
      <w:pPr>
        <w:rPr>
          <w:lang w:val="en-US" w:eastAsia="zh-CN"/>
        </w:rPr>
      </w:pPr>
    </w:p>
    <w:p w14:paraId="02AD214E" w14:textId="77777777" w:rsidR="009C7C2C" w:rsidRDefault="009C7C2C" w:rsidP="009C7C2C">
      <w:pPr>
        <w:rPr>
          <w:lang w:val="en-US" w:eastAsia="zh-CN"/>
        </w:rPr>
      </w:pPr>
    </w:p>
    <w:p w14:paraId="40B08D83" w14:textId="3E407208" w:rsidR="00CA6115" w:rsidRPr="00902968" w:rsidRDefault="00CA6115" w:rsidP="003F7FD4">
      <w:pPr>
        <w:pStyle w:val="Heading1"/>
      </w:pPr>
      <w:r w:rsidRPr="00902968">
        <w:t xml:space="preserve">2. </w:t>
      </w:r>
      <w:r w:rsidRPr="003F7FD4">
        <w:t>Proposal</w:t>
      </w:r>
    </w:p>
    <w:p w14:paraId="06531CF5" w14:textId="0C0EF369" w:rsidR="003F7FD4" w:rsidRDefault="00E643A0" w:rsidP="00544397">
      <w:pPr>
        <w:rPr>
          <w:lang w:eastAsia="en-US"/>
        </w:rPr>
      </w:pPr>
      <w:bookmarkStart w:id="1" w:name="_Toc519004414"/>
      <w:r>
        <w:rPr>
          <w:lang w:eastAsia="en-US"/>
        </w:rPr>
        <w:t>The proposal is capture in TR 23.700-84 as follows:</w:t>
      </w:r>
    </w:p>
    <w:p w14:paraId="55A55279" w14:textId="454C7F90" w:rsidR="00544397" w:rsidRPr="00E643A0" w:rsidRDefault="00E643A0" w:rsidP="00544397">
      <w:pPr>
        <w:pStyle w:val="B1"/>
        <w:rPr>
          <w:color w:val="FF0000"/>
          <w:lang w:eastAsia="en-US"/>
        </w:rPr>
      </w:pPr>
      <w:r w:rsidRPr="00E643A0">
        <w:rPr>
          <w:color w:val="FF0000"/>
          <w:lang w:eastAsia="en-US"/>
        </w:rPr>
        <w:t>************************************** FIRST CHANGE ****************************************</w:t>
      </w:r>
    </w:p>
    <w:p w14:paraId="42E8DBCF" w14:textId="77777777" w:rsidR="00E643A0" w:rsidRPr="001C406B" w:rsidRDefault="00E643A0" w:rsidP="00E643A0">
      <w:pPr>
        <w:pStyle w:val="Heading1"/>
        <w:rPr>
          <w:lang w:eastAsia="zh-CN"/>
        </w:rPr>
      </w:pPr>
      <w:bookmarkStart w:id="2" w:name="_Toc250980595"/>
      <w:bookmarkStart w:id="3" w:name="_Toc326037266"/>
      <w:bookmarkStart w:id="4" w:name="_Toc510604411"/>
      <w:bookmarkStart w:id="5" w:name="_Toc92875665"/>
      <w:bookmarkStart w:id="6" w:name="_Toc93070689"/>
      <w:bookmarkStart w:id="7" w:name="_Toc157534627"/>
      <w:bookmarkStart w:id="8" w:name="_Toc160781926"/>
      <w:bookmarkStart w:id="9" w:name="_Toc165092444"/>
      <w:bookmarkEnd w:id="1"/>
      <w:r w:rsidRPr="001C406B">
        <w:rPr>
          <w:lang w:eastAsia="zh-CN"/>
        </w:rPr>
        <w:t>7</w:t>
      </w:r>
      <w:r w:rsidRPr="001C406B">
        <w:rPr>
          <w:lang w:eastAsia="zh-CN"/>
        </w:rPr>
        <w:tab/>
        <w:t>Overall Evaluation</w:t>
      </w:r>
      <w:bookmarkEnd w:id="2"/>
      <w:bookmarkEnd w:id="3"/>
      <w:bookmarkEnd w:id="4"/>
      <w:bookmarkEnd w:id="5"/>
      <w:bookmarkEnd w:id="6"/>
      <w:bookmarkEnd w:id="7"/>
      <w:bookmarkEnd w:id="8"/>
      <w:bookmarkEnd w:id="9"/>
    </w:p>
    <w:p w14:paraId="7A45796D" w14:textId="77777777" w:rsidR="00E643A0" w:rsidRPr="001C406B" w:rsidRDefault="00E643A0" w:rsidP="00E643A0">
      <w:pPr>
        <w:pStyle w:val="EditorsNote"/>
        <w:rPr>
          <w:rFonts w:eastAsia="DengXian"/>
        </w:rPr>
      </w:pPr>
      <w:r w:rsidRPr="001C406B">
        <w:rPr>
          <w:rFonts w:eastAsia="DengXian"/>
        </w:rPr>
        <w:t>Editor's note:</w:t>
      </w:r>
      <w:r w:rsidRPr="001C406B">
        <w:rPr>
          <w:rFonts w:eastAsia="DengXian"/>
        </w:rPr>
        <w:tab/>
        <w:t xml:space="preserve">This clause will </w:t>
      </w:r>
      <w:r w:rsidRPr="001C406B">
        <w:t>provide a general evaluation and comparison of the solutions per Key Issue #&lt;X&gt;.</w:t>
      </w:r>
    </w:p>
    <w:p w14:paraId="4E23BF73" w14:textId="30DB2781" w:rsidR="00E643A0" w:rsidRDefault="00E643A0" w:rsidP="00E643A0">
      <w:pPr>
        <w:pStyle w:val="Heading2"/>
        <w:rPr>
          <w:ins w:id="10" w:author="Lenovo DK" w:date="2024-05-13T13:07:00Z"/>
        </w:rPr>
      </w:pPr>
      <w:ins w:id="11" w:author="Lenovo DK" w:date="2024-05-13T13:06:00Z">
        <w:r>
          <w:t>7.</w:t>
        </w:r>
      </w:ins>
      <w:ins w:id="12" w:author="Lenovo DK" w:date="2024-05-13T13:08:00Z">
        <w:r>
          <w:t>x</w:t>
        </w:r>
      </w:ins>
      <w:ins w:id="13" w:author="Lenovo DK" w:date="2024-05-13T13:06:00Z">
        <w:r>
          <w:tab/>
        </w:r>
      </w:ins>
      <w:ins w:id="14" w:author="Lenovo DK" w:date="2024-05-13T13:07:00Z">
        <w:r>
          <w:t>KI#1: Evaluation of Solutions proposing data collections for training LMF-side models</w:t>
        </w:r>
      </w:ins>
    </w:p>
    <w:p w14:paraId="4C748428" w14:textId="062A3102" w:rsidR="00E643A0" w:rsidRDefault="00E643A0" w:rsidP="00E643A0">
      <w:pPr>
        <w:rPr>
          <w:ins w:id="15" w:author="Lenovo DK" w:date="2024-05-13T13:07:00Z"/>
        </w:rPr>
      </w:pPr>
    </w:p>
    <w:p w14:paraId="2CFEC328" w14:textId="77777777" w:rsidR="00E643A0" w:rsidRDefault="00E643A0" w:rsidP="00E643A0">
      <w:pPr>
        <w:rPr>
          <w:ins w:id="16" w:author="Lenovo DK" w:date="2024-05-13T13:07:00Z"/>
        </w:rPr>
      </w:pPr>
      <w:ins w:id="17" w:author="Lenovo DK" w:date="2024-05-13T13:07:00Z">
        <w:r>
          <w:t>A brief summary of each solution is shown in the table below:</w:t>
        </w:r>
      </w:ins>
    </w:p>
    <w:p w14:paraId="44919A17" w14:textId="462112E5" w:rsidR="00E643A0" w:rsidRDefault="00E643A0" w:rsidP="00E643A0">
      <w:pPr>
        <w:pStyle w:val="TF"/>
        <w:rPr>
          <w:ins w:id="18" w:author="Lenovo DK" w:date="2024-05-13T13:07:00Z"/>
        </w:rPr>
      </w:pPr>
      <w:ins w:id="19" w:author="Lenovo DK" w:date="2024-05-13T13:07:00Z">
        <w:r>
          <w:t xml:space="preserve">Table </w:t>
        </w:r>
      </w:ins>
      <w:ins w:id="20" w:author="Lenovo DK" w:date="2024-05-13T13:08:00Z">
        <w:r>
          <w:t>7.x-</w:t>
        </w:r>
      </w:ins>
      <w:ins w:id="21" w:author="Lenovo DK" w:date="2024-05-13T13:07:00Z">
        <w:r>
          <w:t>1: Summary of data collection proposals</w:t>
        </w:r>
      </w:ins>
    </w:p>
    <w:tbl>
      <w:tblPr>
        <w:tblStyle w:val="TableGrid"/>
        <w:tblW w:w="0" w:type="auto"/>
        <w:tblLook w:val="04A0" w:firstRow="1" w:lastRow="0" w:firstColumn="1" w:lastColumn="0" w:noHBand="0" w:noVBand="1"/>
      </w:tblPr>
      <w:tblGrid>
        <w:gridCol w:w="1490"/>
        <w:gridCol w:w="1499"/>
        <w:gridCol w:w="1547"/>
        <w:gridCol w:w="2061"/>
        <w:gridCol w:w="1538"/>
        <w:gridCol w:w="1493"/>
      </w:tblGrid>
      <w:tr w:rsidR="00E643A0" w14:paraId="0D0A842B" w14:textId="77777777" w:rsidTr="008C2C30">
        <w:trPr>
          <w:ins w:id="22" w:author="Lenovo DK" w:date="2024-05-13T13:07:00Z"/>
        </w:trPr>
        <w:tc>
          <w:tcPr>
            <w:tcW w:w="1490" w:type="dxa"/>
          </w:tcPr>
          <w:p w14:paraId="20D145EA" w14:textId="77777777" w:rsidR="00E643A0" w:rsidRPr="00C57244" w:rsidRDefault="00E643A0" w:rsidP="008C2C30">
            <w:pPr>
              <w:rPr>
                <w:ins w:id="23" w:author="Lenovo DK" w:date="2024-05-13T13:07:00Z"/>
                <w:b/>
                <w:bCs/>
              </w:rPr>
            </w:pPr>
            <w:ins w:id="24" w:author="Lenovo DK" w:date="2024-05-13T13:07:00Z">
              <w:r w:rsidRPr="00C57244">
                <w:rPr>
                  <w:b/>
                  <w:bCs/>
                </w:rPr>
                <w:t>Solution #</w:t>
              </w:r>
            </w:ins>
          </w:p>
        </w:tc>
        <w:tc>
          <w:tcPr>
            <w:tcW w:w="1499" w:type="dxa"/>
          </w:tcPr>
          <w:p w14:paraId="1773E885" w14:textId="77777777" w:rsidR="00E643A0" w:rsidRPr="00C57244" w:rsidRDefault="00E643A0" w:rsidP="008C2C30">
            <w:pPr>
              <w:rPr>
                <w:ins w:id="25" w:author="Lenovo DK" w:date="2024-05-13T13:07:00Z"/>
                <w:b/>
                <w:bCs/>
              </w:rPr>
            </w:pPr>
            <w:ins w:id="26" w:author="Lenovo DK" w:date="2024-05-13T13:07:00Z">
              <w:r>
                <w:rPr>
                  <w:b/>
                  <w:bCs/>
                </w:rPr>
                <w:t>LMF-side m</w:t>
              </w:r>
              <w:r w:rsidRPr="00C57244">
                <w:rPr>
                  <w:b/>
                  <w:bCs/>
                </w:rPr>
                <w:t>odel</w:t>
              </w:r>
              <w:r>
                <w:rPr>
                  <w:b/>
                  <w:bCs/>
                </w:rPr>
                <w:t xml:space="preserve"> </w:t>
              </w:r>
              <w:r w:rsidRPr="00C57244">
                <w:rPr>
                  <w:b/>
                  <w:bCs/>
                </w:rPr>
                <w:t>Training Function</w:t>
              </w:r>
            </w:ins>
          </w:p>
        </w:tc>
        <w:tc>
          <w:tcPr>
            <w:tcW w:w="1547" w:type="dxa"/>
          </w:tcPr>
          <w:p w14:paraId="54ABE6DE" w14:textId="77777777" w:rsidR="00E643A0" w:rsidRPr="00C57244" w:rsidRDefault="00E643A0" w:rsidP="008C2C30">
            <w:pPr>
              <w:rPr>
                <w:ins w:id="27" w:author="Lenovo DK" w:date="2024-05-13T13:07:00Z"/>
                <w:b/>
                <w:bCs/>
              </w:rPr>
            </w:pPr>
            <w:ins w:id="28" w:author="Lenovo DK" w:date="2024-05-13T13:07:00Z">
              <w:r w:rsidRPr="00C57244">
                <w:rPr>
                  <w:b/>
                  <w:bCs/>
                </w:rPr>
                <w:t>Data Collection Function</w:t>
              </w:r>
            </w:ins>
          </w:p>
        </w:tc>
        <w:tc>
          <w:tcPr>
            <w:tcW w:w="2061" w:type="dxa"/>
          </w:tcPr>
          <w:p w14:paraId="61C4C776" w14:textId="77777777" w:rsidR="00E643A0" w:rsidRPr="00C57244" w:rsidRDefault="00E643A0" w:rsidP="008C2C30">
            <w:pPr>
              <w:rPr>
                <w:ins w:id="29" w:author="Lenovo DK" w:date="2024-05-13T13:07:00Z"/>
                <w:b/>
                <w:bCs/>
              </w:rPr>
            </w:pPr>
            <w:ins w:id="30" w:author="Lenovo DK" w:date="2024-05-13T13:07:00Z">
              <w:r>
                <w:rPr>
                  <w:b/>
                  <w:bCs/>
                </w:rPr>
                <w:t>Data Collection Service</w:t>
              </w:r>
            </w:ins>
          </w:p>
        </w:tc>
        <w:tc>
          <w:tcPr>
            <w:tcW w:w="1538" w:type="dxa"/>
          </w:tcPr>
          <w:p w14:paraId="5524DA86" w14:textId="77777777" w:rsidR="00E643A0" w:rsidRPr="00C57244" w:rsidRDefault="00E643A0" w:rsidP="008C2C30">
            <w:pPr>
              <w:rPr>
                <w:ins w:id="31" w:author="Lenovo DK" w:date="2024-05-13T13:07:00Z"/>
                <w:b/>
                <w:bCs/>
              </w:rPr>
            </w:pPr>
            <w:ins w:id="32" w:author="Lenovo DK" w:date="2024-05-13T13:07:00Z">
              <w:r>
                <w:rPr>
                  <w:b/>
                  <w:bCs/>
                </w:rPr>
                <w:t>Data Collection from UE and RAN</w:t>
              </w:r>
            </w:ins>
          </w:p>
        </w:tc>
        <w:tc>
          <w:tcPr>
            <w:tcW w:w="1493" w:type="dxa"/>
          </w:tcPr>
          <w:p w14:paraId="01E02CA9" w14:textId="77777777" w:rsidR="00E643A0" w:rsidRDefault="00E643A0" w:rsidP="008C2C30">
            <w:pPr>
              <w:rPr>
                <w:ins w:id="33" w:author="Lenovo DK" w:date="2024-05-13T13:07:00Z"/>
              </w:rPr>
            </w:pPr>
            <w:ins w:id="34" w:author="Lenovo DK" w:date="2024-05-13T13:07:00Z">
              <w:r w:rsidRPr="00C57244">
                <w:rPr>
                  <w:b/>
                  <w:bCs/>
                </w:rPr>
                <w:t>Storage of training data</w:t>
              </w:r>
            </w:ins>
          </w:p>
        </w:tc>
      </w:tr>
      <w:tr w:rsidR="00E643A0" w14:paraId="3056D140" w14:textId="77777777" w:rsidTr="008C2C30">
        <w:trPr>
          <w:ins w:id="35" w:author="Lenovo DK" w:date="2024-05-13T13:07:00Z"/>
        </w:trPr>
        <w:tc>
          <w:tcPr>
            <w:tcW w:w="1490" w:type="dxa"/>
          </w:tcPr>
          <w:p w14:paraId="6B9A4896" w14:textId="77777777" w:rsidR="00E643A0" w:rsidRDefault="00E643A0" w:rsidP="008C2C30">
            <w:pPr>
              <w:rPr>
                <w:ins w:id="36" w:author="Lenovo DK" w:date="2024-05-13T13:07:00Z"/>
              </w:rPr>
            </w:pPr>
            <w:ins w:id="37" w:author="Lenovo DK" w:date="2024-05-13T13:07:00Z">
              <w:r>
                <w:t>1, 11</w:t>
              </w:r>
            </w:ins>
          </w:p>
        </w:tc>
        <w:tc>
          <w:tcPr>
            <w:tcW w:w="1499" w:type="dxa"/>
          </w:tcPr>
          <w:p w14:paraId="18DF9E0D" w14:textId="77777777" w:rsidR="00E643A0" w:rsidRDefault="00E643A0" w:rsidP="008C2C30">
            <w:pPr>
              <w:rPr>
                <w:ins w:id="38" w:author="Lenovo DK" w:date="2024-05-13T13:07:00Z"/>
              </w:rPr>
            </w:pPr>
            <w:ins w:id="39" w:author="Lenovo DK" w:date="2024-05-13T13:07:00Z">
              <w:r>
                <w:t>MTLF</w:t>
              </w:r>
            </w:ins>
          </w:p>
        </w:tc>
        <w:tc>
          <w:tcPr>
            <w:tcW w:w="1547" w:type="dxa"/>
          </w:tcPr>
          <w:p w14:paraId="55BF206E" w14:textId="77777777" w:rsidR="00E643A0" w:rsidRDefault="00E643A0" w:rsidP="008C2C30">
            <w:pPr>
              <w:rPr>
                <w:ins w:id="40" w:author="Lenovo DK" w:date="2024-05-13T13:07:00Z"/>
              </w:rPr>
            </w:pPr>
            <w:ins w:id="41" w:author="Lenovo DK" w:date="2024-05-13T13:07:00Z">
              <w:r>
                <w:t>GMLC/LMF</w:t>
              </w:r>
            </w:ins>
          </w:p>
        </w:tc>
        <w:tc>
          <w:tcPr>
            <w:tcW w:w="2061" w:type="dxa"/>
          </w:tcPr>
          <w:p w14:paraId="204BEF49" w14:textId="77777777" w:rsidR="00E643A0" w:rsidRDefault="00E643A0" w:rsidP="008C2C30">
            <w:pPr>
              <w:rPr>
                <w:ins w:id="42" w:author="Lenovo DK" w:date="2024-05-13T13:07:00Z"/>
              </w:rPr>
            </w:pPr>
            <w:ins w:id="43" w:author="Lenovo DK" w:date="2024-05-13T13:07:00Z">
              <w:r>
                <w:t>Enhance GMLC service to request collection of training data</w:t>
              </w:r>
            </w:ins>
          </w:p>
        </w:tc>
        <w:tc>
          <w:tcPr>
            <w:tcW w:w="1538" w:type="dxa"/>
          </w:tcPr>
          <w:p w14:paraId="1C277666" w14:textId="77777777" w:rsidR="00E643A0" w:rsidRDefault="00E643A0" w:rsidP="008C2C30">
            <w:pPr>
              <w:rPr>
                <w:ins w:id="44" w:author="Lenovo DK" w:date="2024-05-13T13:07:00Z"/>
              </w:rPr>
            </w:pPr>
            <w:ins w:id="45" w:author="Lenovo DK" w:date="2024-05-13T13:07:00Z">
              <w:r>
                <w:t>Re-use LPP/NRPPa</w:t>
              </w:r>
            </w:ins>
          </w:p>
        </w:tc>
        <w:tc>
          <w:tcPr>
            <w:tcW w:w="1493" w:type="dxa"/>
          </w:tcPr>
          <w:p w14:paraId="30F5E758" w14:textId="77777777" w:rsidR="00E643A0" w:rsidRDefault="00E643A0" w:rsidP="008C2C30">
            <w:pPr>
              <w:rPr>
                <w:ins w:id="46" w:author="Lenovo DK" w:date="2024-05-13T13:07:00Z"/>
              </w:rPr>
            </w:pPr>
            <w:ins w:id="47" w:author="Lenovo DK" w:date="2024-05-13T13:07:00Z">
              <w:r>
                <w:t>ADRF</w:t>
              </w:r>
            </w:ins>
          </w:p>
        </w:tc>
      </w:tr>
      <w:tr w:rsidR="00E643A0" w14:paraId="5543DE05" w14:textId="77777777" w:rsidTr="008C2C30">
        <w:trPr>
          <w:ins w:id="48" w:author="Lenovo DK" w:date="2024-05-13T13:07:00Z"/>
        </w:trPr>
        <w:tc>
          <w:tcPr>
            <w:tcW w:w="1490" w:type="dxa"/>
          </w:tcPr>
          <w:p w14:paraId="25B444F6" w14:textId="77777777" w:rsidR="00E643A0" w:rsidRDefault="00E643A0" w:rsidP="008C2C30">
            <w:pPr>
              <w:rPr>
                <w:ins w:id="49" w:author="Lenovo DK" w:date="2024-05-13T13:07:00Z"/>
              </w:rPr>
            </w:pPr>
            <w:ins w:id="50" w:author="Lenovo DK" w:date="2024-05-13T13:07:00Z">
              <w:r>
                <w:t>2</w:t>
              </w:r>
            </w:ins>
          </w:p>
        </w:tc>
        <w:tc>
          <w:tcPr>
            <w:tcW w:w="1499" w:type="dxa"/>
          </w:tcPr>
          <w:p w14:paraId="0FC652EF" w14:textId="77777777" w:rsidR="00E643A0" w:rsidRDefault="00E643A0" w:rsidP="008C2C30">
            <w:pPr>
              <w:rPr>
                <w:ins w:id="51" w:author="Lenovo DK" w:date="2024-05-13T13:07:00Z"/>
              </w:rPr>
            </w:pPr>
            <w:ins w:id="52" w:author="Lenovo DK" w:date="2024-05-13T13:07:00Z">
              <w:r>
                <w:t>LMF or MTLF</w:t>
              </w:r>
            </w:ins>
          </w:p>
        </w:tc>
        <w:tc>
          <w:tcPr>
            <w:tcW w:w="1547" w:type="dxa"/>
          </w:tcPr>
          <w:p w14:paraId="46684BD4" w14:textId="77777777" w:rsidR="00E643A0" w:rsidRDefault="00E643A0" w:rsidP="008C2C30">
            <w:pPr>
              <w:rPr>
                <w:ins w:id="53" w:author="Lenovo DK" w:date="2024-05-13T13:07:00Z"/>
              </w:rPr>
            </w:pPr>
            <w:ins w:id="54" w:author="Lenovo DK" w:date="2024-05-13T13:07:00Z">
              <w:r>
                <w:t>LMF or other NF (no details specified)</w:t>
              </w:r>
            </w:ins>
          </w:p>
        </w:tc>
        <w:tc>
          <w:tcPr>
            <w:tcW w:w="2061" w:type="dxa"/>
          </w:tcPr>
          <w:p w14:paraId="2A31D5EA" w14:textId="77777777" w:rsidR="00E643A0" w:rsidRDefault="00E643A0" w:rsidP="008C2C30">
            <w:pPr>
              <w:rPr>
                <w:ins w:id="55" w:author="Lenovo DK" w:date="2024-05-13T13:07:00Z"/>
              </w:rPr>
            </w:pPr>
            <w:ins w:id="56" w:author="Lenovo DK" w:date="2024-05-13T13:07:00Z">
              <w:r>
                <w:t>Not specified</w:t>
              </w:r>
            </w:ins>
          </w:p>
        </w:tc>
        <w:tc>
          <w:tcPr>
            <w:tcW w:w="1538" w:type="dxa"/>
          </w:tcPr>
          <w:p w14:paraId="54E839F0" w14:textId="77777777" w:rsidR="00E643A0" w:rsidRDefault="00E643A0" w:rsidP="008C2C30">
            <w:pPr>
              <w:rPr>
                <w:ins w:id="57" w:author="Lenovo DK" w:date="2024-05-13T13:07:00Z"/>
              </w:rPr>
            </w:pPr>
            <w:ins w:id="58" w:author="Lenovo DK" w:date="2024-05-13T13:07:00Z">
              <w:r>
                <w:t>Not specified</w:t>
              </w:r>
            </w:ins>
          </w:p>
        </w:tc>
        <w:tc>
          <w:tcPr>
            <w:tcW w:w="1493" w:type="dxa"/>
          </w:tcPr>
          <w:p w14:paraId="6C039469" w14:textId="77777777" w:rsidR="00E643A0" w:rsidRDefault="00E643A0" w:rsidP="008C2C30">
            <w:pPr>
              <w:rPr>
                <w:ins w:id="59" w:author="Lenovo DK" w:date="2024-05-13T13:07:00Z"/>
              </w:rPr>
            </w:pPr>
            <w:ins w:id="60" w:author="Lenovo DK" w:date="2024-05-13T13:07:00Z">
              <w:r>
                <w:t>Not specified</w:t>
              </w:r>
            </w:ins>
          </w:p>
        </w:tc>
      </w:tr>
      <w:tr w:rsidR="00E643A0" w14:paraId="69BA2491" w14:textId="77777777" w:rsidTr="008C2C30">
        <w:trPr>
          <w:ins w:id="61" w:author="Lenovo DK" w:date="2024-05-13T13:07:00Z"/>
        </w:trPr>
        <w:tc>
          <w:tcPr>
            <w:tcW w:w="1490" w:type="dxa"/>
          </w:tcPr>
          <w:p w14:paraId="15945E88" w14:textId="77777777" w:rsidR="00E643A0" w:rsidRDefault="00E643A0" w:rsidP="008C2C30">
            <w:pPr>
              <w:rPr>
                <w:ins w:id="62" w:author="Lenovo DK" w:date="2024-05-13T13:07:00Z"/>
              </w:rPr>
            </w:pPr>
            <w:ins w:id="63" w:author="Lenovo DK" w:date="2024-05-13T13:07:00Z">
              <w:r>
                <w:t>3</w:t>
              </w:r>
            </w:ins>
          </w:p>
        </w:tc>
        <w:tc>
          <w:tcPr>
            <w:tcW w:w="1499" w:type="dxa"/>
          </w:tcPr>
          <w:p w14:paraId="77FB3868" w14:textId="77777777" w:rsidR="00E643A0" w:rsidRDefault="00E643A0" w:rsidP="008C2C30">
            <w:pPr>
              <w:rPr>
                <w:ins w:id="64" w:author="Lenovo DK" w:date="2024-05-13T13:07:00Z"/>
              </w:rPr>
            </w:pPr>
            <w:ins w:id="65" w:author="Lenovo DK" w:date="2024-05-13T13:07:00Z">
              <w:r>
                <w:t>MTLF</w:t>
              </w:r>
            </w:ins>
          </w:p>
        </w:tc>
        <w:tc>
          <w:tcPr>
            <w:tcW w:w="1547" w:type="dxa"/>
          </w:tcPr>
          <w:p w14:paraId="7BAFE60A" w14:textId="77777777" w:rsidR="00E643A0" w:rsidRDefault="00E643A0" w:rsidP="008C2C30">
            <w:pPr>
              <w:rPr>
                <w:ins w:id="66" w:author="Lenovo DK" w:date="2024-05-13T13:07:00Z"/>
              </w:rPr>
            </w:pPr>
            <w:ins w:id="67" w:author="Lenovo DK" w:date="2024-05-13T13:07:00Z">
              <w:r>
                <w:t>Not specified</w:t>
              </w:r>
            </w:ins>
          </w:p>
        </w:tc>
        <w:tc>
          <w:tcPr>
            <w:tcW w:w="2061" w:type="dxa"/>
          </w:tcPr>
          <w:p w14:paraId="2618FC01" w14:textId="77777777" w:rsidR="00E643A0" w:rsidRDefault="00E643A0" w:rsidP="008C2C30">
            <w:pPr>
              <w:rPr>
                <w:ins w:id="68" w:author="Lenovo DK" w:date="2024-05-13T13:07:00Z"/>
              </w:rPr>
            </w:pPr>
            <w:ins w:id="69" w:author="Lenovo DK" w:date="2024-05-13T13:07:00Z">
              <w:r>
                <w:t>Not specified</w:t>
              </w:r>
            </w:ins>
          </w:p>
        </w:tc>
        <w:tc>
          <w:tcPr>
            <w:tcW w:w="1538" w:type="dxa"/>
          </w:tcPr>
          <w:p w14:paraId="27887B45" w14:textId="77777777" w:rsidR="00E643A0" w:rsidRDefault="00E643A0" w:rsidP="008C2C30">
            <w:pPr>
              <w:rPr>
                <w:ins w:id="70" w:author="Lenovo DK" w:date="2024-05-13T13:07:00Z"/>
              </w:rPr>
            </w:pPr>
            <w:ins w:id="71" w:author="Lenovo DK" w:date="2024-05-13T13:07:00Z">
              <w:r>
                <w:t>Not specified</w:t>
              </w:r>
            </w:ins>
          </w:p>
        </w:tc>
        <w:tc>
          <w:tcPr>
            <w:tcW w:w="1493" w:type="dxa"/>
          </w:tcPr>
          <w:p w14:paraId="39EDD5CA" w14:textId="77777777" w:rsidR="00E643A0" w:rsidRDefault="00E643A0" w:rsidP="008C2C30">
            <w:pPr>
              <w:rPr>
                <w:ins w:id="72" w:author="Lenovo DK" w:date="2024-05-13T13:07:00Z"/>
              </w:rPr>
            </w:pPr>
            <w:ins w:id="73" w:author="Lenovo DK" w:date="2024-05-13T13:07:00Z">
              <w:r>
                <w:t>Not specified</w:t>
              </w:r>
            </w:ins>
          </w:p>
        </w:tc>
      </w:tr>
      <w:tr w:rsidR="00E643A0" w14:paraId="43A2CA1C" w14:textId="77777777" w:rsidTr="008C2C30">
        <w:trPr>
          <w:ins w:id="74" w:author="Lenovo DK" w:date="2024-05-13T13:07:00Z"/>
        </w:trPr>
        <w:tc>
          <w:tcPr>
            <w:tcW w:w="1490" w:type="dxa"/>
          </w:tcPr>
          <w:p w14:paraId="5EDDCACA" w14:textId="77777777" w:rsidR="00E643A0" w:rsidRDefault="00E643A0" w:rsidP="008C2C30">
            <w:pPr>
              <w:rPr>
                <w:ins w:id="75" w:author="Lenovo DK" w:date="2024-05-13T13:07:00Z"/>
              </w:rPr>
            </w:pPr>
            <w:ins w:id="76" w:author="Lenovo DK" w:date="2024-05-13T13:07:00Z">
              <w:r>
                <w:t>4</w:t>
              </w:r>
            </w:ins>
          </w:p>
        </w:tc>
        <w:tc>
          <w:tcPr>
            <w:tcW w:w="1499" w:type="dxa"/>
          </w:tcPr>
          <w:p w14:paraId="7DB98FE8" w14:textId="77777777" w:rsidR="00E643A0" w:rsidRDefault="00E643A0" w:rsidP="008C2C30">
            <w:pPr>
              <w:rPr>
                <w:ins w:id="77" w:author="Lenovo DK" w:date="2024-05-13T13:07:00Z"/>
              </w:rPr>
            </w:pPr>
            <w:ins w:id="78" w:author="Lenovo DK" w:date="2024-05-13T13:07:00Z">
              <w:r>
                <w:t>Not specified (any NF that trains LMF-side models)</w:t>
              </w:r>
            </w:ins>
          </w:p>
        </w:tc>
        <w:tc>
          <w:tcPr>
            <w:tcW w:w="1547" w:type="dxa"/>
          </w:tcPr>
          <w:p w14:paraId="52D2A008" w14:textId="77777777" w:rsidR="00E643A0" w:rsidRDefault="00E643A0" w:rsidP="008C2C30">
            <w:pPr>
              <w:rPr>
                <w:ins w:id="79" w:author="Lenovo DK" w:date="2024-05-13T13:07:00Z"/>
              </w:rPr>
            </w:pPr>
            <w:ins w:id="80" w:author="Lenovo DK" w:date="2024-05-13T13:07:00Z">
              <w:r>
                <w:t>LMF</w:t>
              </w:r>
            </w:ins>
          </w:p>
        </w:tc>
        <w:tc>
          <w:tcPr>
            <w:tcW w:w="2061" w:type="dxa"/>
          </w:tcPr>
          <w:p w14:paraId="75522A58" w14:textId="77777777" w:rsidR="00E643A0" w:rsidRDefault="00E643A0" w:rsidP="008C2C30">
            <w:pPr>
              <w:rPr>
                <w:ins w:id="81" w:author="Lenovo DK" w:date="2024-05-13T13:07:00Z"/>
              </w:rPr>
            </w:pPr>
            <w:ins w:id="82" w:author="Lenovo DK" w:date="2024-05-13T13:07:00Z">
              <w:r>
                <w:t>Enhance LMF service to request collection of training data (e.g. Nlmf_Event_exposure service)</w:t>
              </w:r>
            </w:ins>
          </w:p>
        </w:tc>
        <w:tc>
          <w:tcPr>
            <w:tcW w:w="1538" w:type="dxa"/>
          </w:tcPr>
          <w:p w14:paraId="6C2F7132" w14:textId="77777777" w:rsidR="00E643A0" w:rsidRDefault="00E643A0" w:rsidP="008C2C30">
            <w:pPr>
              <w:rPr>
                <w:ins w:id="83" w:author="Lenovo DK" w:date="2024-05-13T13:07:00Z"/>
              </w:rPr>
            </w:pPr>
            <w:ins w:id="84" w:author="Lenovo DK" w:date="2024-05-13T13:07:00Z">
              <w:r>
                <w:t>Re-use LPP/NRPPa</w:t>
              </w:r>
            </w:ins>
          </w:p>
        </w:tc>
        <w:tc>
          <w:tcPr>
            <w:tcW w:w="1493" w:type="dxa"/>
          </w:tcPr>
          <w:p w14:paraId="7316757C" w14:textId="77777777" w:rsidR="00E643A0" w:rsidRDefault="00E643A0" w:rsidP="008C2C30">
            <w:pPr>
              <w:rPr>
                <w:ins w:id="85" w:author="Lenovo DK" w:date="2024-05-13T13:07:00Z"/>
              </w:rPr>
            </w:pPr>
            <w:ins w:id="86" w:author="Lenovo DK" w:date="2024-05-13T13:07:00Z">
              <w:r>
                <w:t>ADRF</w:t>
              </w:r>
            </w:ins>
          </w:p>
        </w:tc>
      </w:tr>
      <w:tr w:rsidR="00E643A0" w14:paraId="16D1AF32" w14:textId="77777777" w:rsidTr="008C2C30">
        <w:trPr>
          <w:ins w:id="87" w:author="Lenovo DK" w:date="2024-05-13T13:07:00Z"/>
        </w:trPr>
        <w:tc>
          <w:tcPr>
            <w:tcW w:w="1490" w:type="dxa"/>
          </w:tcPr>
          <w:p w14:paraId="6040778D" w14:textId="77777777" w:rsidR="00E643A0" w:rsidRDefault="00E643A0" w:rsidP="008C2C30">
            <w:pPr>
              <w:rPr>
                <w:ins w:id="88" w:author="Lenovo DK" w:date="2024-05-13T13:07:00Z"/>
              </w:rPr>
            </w:pPr>
            <w:ins w:id="89" w:author="Lenovo DK" w:date="2024-05-13T13:07:00Z">
              <w:r>
                <w:t>6</w:t>
              </w:r>
            </w:ins>
          </w:p>
        </w:tc>
        <w:tc>
          <w:tcPr>
            <w:tcW w:w="1499" w:type="dxa"/>
          </w:tcPr>
          <w:p w14:paraId="243732FE" w14:textId="77777777" w:rsidR="00E643A0" w:rsidRDefault="00E643A0" w:rsidP="008C2C30">
            <w:pPr>
              <w:rPr>
                <w:ins w:id="90" w:author="Lenovo DK" w:date="2024-05-13T13:07:00Z"/>
              </w:rPr>
            </w:pPr>
            <w:ins w:id="91" w:author="Lenovo DK" w:date="2024-05-13T13:07:00Z">
              <w:r>
                <w:t>LMF</w:t>
              </w:r>
            </w:ins>
          </w:p>
        </w:tc>
        <w:tc>
          <w:tcPr>
            <w:tcW w:w="1547" w:type="dxa"/>
          </w:tcPr>
          <w:p w14:paraId="74ABFAC9" w14:textId="77777777" w:rsidR="00E643A0" w:rsidRDefault="00E643A0" w:rsidP="008C2C30">
            <w:pPr>
              <w:rPr>
                <w:ins w:id="92" w:author="Lenovo DK" w:date="2024-05-13T13:07:00Z"/>
              </w:rPr>
            </w:pPr>
            <w:ins w:id="93" w:author="Lenovo DK" w:date="2024-05-13T13:07:00Z">
              <w:r>
                <w:t>LMF (the same LMF that trains the LMF-side model)</w:t>
              </w:r>
            </w:ins>
          </w:p>
        </w:tc>
        <w:tc>
          <w:tcPr>
            <w:tcW w:w="2061" w:type="dxa"/>
          </w:tcPr>
          <w:p w14:paraId="04C0D9EC" w14:textId="77777777" w:rsidR="00E643A0" w:rsidRDefault="00E643A0" w:rsidP="008C2C30">
            <w:pPr>
              <w:rPr>
                <w:ins w:id="94" w:author="Lenovo DK" w:date="2024-05-13T13:07:00Z"/>
              </w:rPr>
            </w:pPr>
            <w:ins w:id="95" w:author="Lenovo DK" w:date="2024-05-13T13:07:00Z">
              <w:r>
                <w:t>Not specified</w:t>
              </w:r>
            </w:ins>
          </w:p>
        </w:tc>
        <w:tc>
          <w:tcPr>
            <w:tcW w:w="1538" w:type="dxa"/>
          </w:tcPr>
          <w:p w14:paraId="7574F199" w14:textId="77777777" w:rsidR="00E643A0" w:rsidRDefault="00E643A0" w:rsidP="008C2C30">
            <w:pPr>
              <w:rPr>
                <w:ins w:id="96" w:author="Lenovo DK" w:date="2024-05-13T13:07:00Z"/>
              </w:rPr>
            </w:pPr>
            <w:ins w:id="97" w:author="Lenovo DK" w:date="2024-05-13T13:07:00Z">
              <w:r>
                <w:t>Re-use NRPPa</w:t>
              </w:r>
            </w:ins>
          </w:p>
        </w:tc>
        <w:tc>
          <w:tcPr>
            <w:tcW w:w="1493" w:type="dxa"/>
          </w:tcPr>
          <w:p w14:paraId="226563A2" w14:textId="77777777" w:rsidR="00E643A0" w:rsidRDefault="00E643A0" w:rsidP="008C2C30">
            <w:pPr>
              <w:rPr>
                <w:ins w:id="98" w:author="Lenovo DK" w:date="2024-05-13T13:07:00Z"/>
              </w:rPr>
            </w:pPr>
            <w:ins w:id="99" w:author="Lenovo DK" w:date="2024-05-13T13:07:00Z">
              <w:r>
                <w:t>not specified</w:t>
              </w:r>
            </w:ins>
          </w:p>
        </w:tc>
      </w:tr>
      <w:tr w:rsidR="00E643A0" w14:paraId="3526AD38" w14:textId="77777777" w:rsidTr="008C2C30">
        <w:trPr>
          <w:ins w:id="100" w:author="Lenovo DK" w:date="2024-05-13T13:07:00Z"/>
        </w:trPr>
        <w:tc>
          <w:tcPr>
            <w:tcW w:w="1490" w:type="dxa"/>
          </w:tcPr>
          <w:p w14:paraId="31274938" w14:textId="77777777" w:rsidR="00E643A0" w:rsidRDefault="00E643A0" w:rsidP="008C2C30">
            <w:pPr>
              <w:rPr>
                <w:ins w:id="101" w:author="Lenovo DK" w:date="2024-05-13T13:07:00Z"/>
              </w:rPr>
            </w:pPr>
            <w:ins w:id="102" w:author="Lenovo DK" w:date="2024-05-13T13:07:00Z">
              <w:r>
                <w:t>7</w:t>
              </w:r>
            </w:ins>
          </w:p>
        </w:tc>
        <w:tc>
          <w:tcPr>
            <w:tcW w:w="1499" w:type="dxa"/>
          </w:tcPr>
          <w:p w14:paraId="4B30AEA7" w14:textId="77777777" w:rsidR="00E643A0" w:rsidRDefault="00E643A0" w:rsidP="008C2C30">
            <w:pPr>
              <w:rPr>
                <w:ins w:id="103" w:author="Lenovo DK" w:date="2024-05-13T13:07:00Z"/>
              </w:rPr>
            </w:pPr>
            <w:ins w:id="104" w:author="Lenovo DK" w:date="2024-05-13T13:07:00Z">
              <w:r>
                <w:t>LMF or other NF</w:t>
              </w:r>
            </w:ins>
          </w:p>
        </w:tc>
        <w:tc>
          <w:tcPr>
            <w:tcW w:w="1547" w:type="dxa"/>
          </w:tcPr>
          <w:p w14:paraId="25A9172F" w14:textId="77777777" w:rsidR="00E643A0" w:rsidRDefault="00E643A0" w:rsidP="008C2C30">
            <w:pPr>
              <w:rPr>
                <w:ins w:id="105" w:author="Lenovo DK" w:date="2024-05-13T13:07:00Z"/>
              </w:rPr>
            </w:pPr>
            <w:ins w:id="106" w:author="Lenovo DK" w:date="2024-05-13T13:07:00Z">
              <w:r>
                <w:t>AMF</w:t>
              </w:r>
            </w:ins>
          </w:p>
        </w:tc>
        <w:tc>
          <w:tcPr>
            <w:tcW w:w="2061" w:type="dxa"/>
          </w:tcPr>
          <w:p w14:paraId="62EB29BC" w14:textId="77777777" w:rsidR="00E643A0" w:rsidRDefault="00E643A0" w:rsidP="008C2C30">
            <w:pPr>
              <w:rPr>
                <w:ins w:id="107" w:author="Lenovo DK" w:date="2024-05-13T13:07:00Z"/>
              </w:rPr>
            </w:pPr>
            <w:ins w:id="108" w:author="Lenovo DK" w:date="2024-05-13T13:07:00Z">
              <w:r>
                <w:t>New AMF service to request collection of training data</w:t>
              </w:r>
            </w:ins>
          </w:p>
        </w:tc>
        <w:tc>
          <w:tcPr>
            <w:tcW w:w="1538" w:type="dxa"/>
          </w:tcPr>
          <w:p w14:paraId="72ACEBF5" w14:textId="77777777" w:rsidR="00E643A0" w:rsidRDefault="00E643A0" w:rsidP="008C2C30">
            <w:pPr>
              <w:rPr>
                <w:ins w:id="109" w:author="Lenovo DK" w:date="2024-05-13T13:07:00Z"/>
              </w:rPr>
            </w:pPr>
            <w:ins w:id="110" w:author="Lenovo DK" w:date="2024-05-13T13:07:00Z">
              <w:r>
                <w:t>New protocol needs to be defined</w:t>
              </w:r>
            </w:ins>
          </w:p>
        </w:tc>
        <w:tc>
          <w:tcPr>
            <w:tcW w:w="1493" w:type="dxa"/>
          </w:tcPr>
          <w:p w14:paraId="6EE50DF6" w14:textId="77777777" w:rsidR="00E643A0" w:rsidRDefault="00E643A0" w:rsidP="008C2C30">
            <w:pPr>
              <w:rPr>
                <w:ins w:id="111" w:author="Lenovo DK" w:date="2024-05-13T13:07:00Z"/>
              </w:rPr>
            </w:pPr>
            <w:ins w:id="112" w:author="Lenovo DK" w:date="2024-05-13T13:07:00Z">
              <w:r>
                <w:t>ADRF</w:t>
              </w:r>
            </w:ins>
          </w:p>
        </w:tc>
      </w:tr>
      <w:tr w:rsidR="00E643A0" w14:paraId="4E19CA82" w14:textId="77777777" w:rsidTr="008C2C30">
        <w:trPr>
          <w:ins w:id="113" w:author="Lenovo DK" w:date="2024-05-13T13:07:00Z"/>
        </w:trPr>
        <w:tc>
          <w:tcPr>
            <w:tcW w:w="1490" w:type="dxa"/>
          </w:tcPr>
          <w:p w14:paraId="41647D76" w14:textId="77777777" w:rsidR="00E643A0" w:rsidRDefault="00E643A0" w:rsidP="008C2C30">
            <w:pPr>
              <w:rPr>
                <w:ins w:id="114" w:author="Lenovo DK" w:date="2024-05-13T13:07:00Z"/>
              </w:rPr>
            </w:pPr>
            <w:ins w:id="115" w:author="Lenovo DK" w:date="2024-05-13T13:07:00Z">
              <w:r>
                <w:t>10</w:t>
              </w:r>
            </w:ins>
          </w:p>
        </w:tc>
        <w:tc>
          <w:tcPr>
            <w:tcW w:w="1499" w:type="dxa"/>
          </w:tcPr>
          <w:p w14:paraId="472DE618" w14:textId="77777777" w:rsidR="00E643A0" w:rsidRDefault="00E643A0" w:rsidP="008C2C30">
            <w:pPr>
              <w:rPr>
                <w:ins w:id="116" w:author="Lenovo DK" w:date="2024-05-13T13:07:00Z"/>
              </w:rPr>
            </w:pPr>
            <w:ins w:id="117" w:author="Lenovo DK" w:date="2024-05-13T13:07:00Z">
              <w:r>
                <w:t>MTLF</w:t>
              </w:r>
            </w:ins>
          </w:p>
        </w:tc>
        <w:tc>
          <w:tcPr>
            <w:tcW w:w="1547" w:type="dxa"/>
          </w:tcPr>
          <w:p w14:paraId="46E0F279" w14:textId="77777777" w:rsidR="00E643A0" w:rsidRDefault="00E643A0" w:rsidP="008C2C30">
            <w:pPr>
              <w:rPr>
                <w:ins w:id="118" w:author="Lenovo DK" w:date="2024-05-13T13:07:00Z"/>
              </w:rPr>
            </w:pPr>
            <w:ins w:id="119" w:author="Lenovo DK" w:date="2024-05-13T13:07:00Z">
              <w:r>
                <w:t>LMF</w:t>
              </w:r>
            </w:ins>
          </w:p>
        </w:tc>
        <w:tc>
          <w:tcPr>
            <w:tcW w:w="2061" w:type="dxa"/>
          </w:tcPr>
          <w:p w14:paraId="3EC2D7EF" w14:textId="77777777" w:rsidR="00E643A0" w:rsidRDefault="00E643A0" w:rsidP="008C2C30">
            <w:pPr>
              <w:rPr>
                <w:ins w:id="120" w:author="Lenovo DK" w:date="2024-05-13T13:07:00Z"/>
              </w:rPr>
            </w:pPr>
            <w:ins w:id="121" w:author="Lenovo DK" w:date="2024-05-13T13:07:00Z">
              <w:r>
                <w:t>New Nlmf_Event_Exposure service</w:t>
              </w:r>
            </w:ins>
          </w:p>
        </w:tc>
        <w:tc>
          <w:tcPr>
            <w:tcW w:w="1538" w:type="dxa"/>
          </w:tcPr>
          <w:p w14:paraId="53E2CCB5" w14:textId="77777777" w:rsidR="00E643A0" w:rsidRDefault="00E643A0" w:rsidP="008C2C30">
            <w:pPr>
              <w:rPr>
                <w:ins w:id="122" w:author="Lenovo DK" w:date="2024-05-13T13:07:00Z"/>
              </w:rPr>
            </w:pPr>
            <w:ins w:id="123" w:author="Lenovo DK" w:date="2024-05-13T13:07:00Z">
              <w:r>
                <w:t xml:space="preserve">FFS </w:t>
              </w:r>
            </w:ins>
          </w:p>
        </w:tc>
        <w:tc>
          <w:tcPr>
            <w:tcW w:w="1493" w:type="dxa"/>
          </w:tcPr>
          <w:p w14:paraId="3ED41046" w14:textId="77777777" w:rsidR="00E643A0" w:rsidRDefault="00E643A0" w:rsidP="008C2C30">
            <w:pPr>
              <w:rPr>
                <w:ins w:id="124" w:author="Lenovo DK" w:date="2024-05-13T13:07:00Z"/>
              </w:rPr>
            </w:pPr>
            <w:ins w:id="125" w:author="Lenovo DK" w:date="2024-05-13T13:07:00Z">
              <w:r>
                <w:t>not specified</w:t>
              </w:r>
            </w:ins>
          </w:p>
        </w:tc>
      </w:tr>
    </w:tbl>
    <w:p w14:paraId="3D2B5AFB" w14:textId="1606B612" w:rsidR="00E643A0" w:rsidRDefault="00E643A0" w:rsidP="00E643A0">
      <w:pPr>
        <w:pStyle w:val="NO"/>
        <w:rPr>
          <w:ins w:id="126" w:author="Lenovo DK" w:date="2024-05-13T13:07:00Z"/>
        </w:rPr>
      </w:pPr>
      <w:ins w:id="127" w:author="Lenovo DK" w:date="2024-05-13T13:07:00Z">
        <w:r>
          <w:t xml:space="preserve">NOTE: </w:t>
        </w:r>
        <w:r>
          <w:tab/>
          <w:t>Solutions 8, 9 are not captured as it mostly focuses on ML performance monitoring</w:t>
        </w:r>
      </w:ins>
    </w:p>
    <w:p w14:paraId="434E292C" w14:textId="77777777" w:rsidR="00E643A0" w:rsidRDefault="00E643A0" w:rsidP="00E643A0">
      <w:pPr>
        <w:rPr>
          <w:ins w:id="128" w:author="Lenovo DK" w:date="2024-05-13T13:07:00Z"/>
        </w:rPr>
      </w:pPr>
      <w:ins w:id="129" w:author="Lenovo DK" w:date="2024-05-13T13:07:00Z">
        <w:r>
          <w:t>Evaluation comments for each solution are:</w:t>
        </w:r>
      </w:ins>
    </w:p>
    <w:p w14:paraId="288E5C98" w14:textId="77777777" w:rsidR="00E643A0" w:rsidRDefault="00E643A0" w:rsidP="00E643A0">
      <w:pPr>
        <w:pStyle w:val="B1"/>
        <w:rPr>
          <w:ins w:id="130" w:author="Lenovo DK" w:date="2024-05-13T13:07:00Z"/>
        </w:rPr>
      </w:pPr>
      <w:ins w:id="131" w:author="Lenovo DK" w:date="2024-05-13T13:07:00Z">
        <w:r>
          <w:t>-</w:t>
        </w:r>
        <w:r>
          <w:tab/>
          <w:t>Solutions 1,11 have the advantage of re-using existing framework (via GMLC) to collect training data from UE and RAN. The GMLC service needs to be enhanced to allow the GMLC to identify to collect training data rather than location data from one or more UEs. The GMLC service needs also to be enhanced to support collection data in an area of interest as currently the GMLC service supports requests on per UE basis (i.e. each GMLC service is associated to a single UE). An advantage of this solution is that the existing protocols are used (i.e. LPP/NRPPa) for collecting training data from UE and/or RAN. The LMF also stores the training data to ADRF that can be used for training/re-training LMF-side ML models. Disadvantages of solution 1 is the signalling burden on the GMLC as the GMLC needs to handle large bulk of data (this disadvantage is resolved by Solution 11 where the LMF provides training data directly to the data collection function).</w:t>
        </w:r>
      </w:ins>
    </w:p>
    <w:p w14:paraId="7883045D" w14:textId="77777777" w:rsidR="00E643A0" w:rsidRDefault="00E643A0" w:rsidP="00E643A0">
      <w:pPr>
        <w:pStyle w:val="B1"/>
        <w:rPr>
          <w:ins w:id="132" w:author="Lenovo DK" w:date="2024-05-13T13:07:00Z"/>
        </w:rPr>
      </w:pPr>
      <w:ins w:id="133" w:author="Lenovo DK" w:date="2024-05-13T13:07:00Z">
        <w:r>
          <w:t>-</w:t>
        </w:r>
        <w:r>
          <w:tab/>
          <w:t>Solutions 2 and 3 does not provide details on how data collection is performed but include the LMF as a potential function for collecting training data</w:t>
        </w:r>
      </w:ins>
    </w:p>
    <w:p w14:paraId="554B591F" w14:textId="77777777" w:rsidR="00E643A0" w:rsidRDefault="00E643A0" w:rsidP="00E643A0">
      <w:pPr>
        <w:pStyle w:val="B1"/>
        <w:rPr>
          <w:ins w:id="134" w:author="Lenovo DK" w:date="2024-05-13T13:07:00Z"/>
        </w:rPr>
      </w:pPr>
      <w:ins w:id="135" w:author="Lenovo DK" w:date="2024-05-13T13:07:00Z">
        <w:r>
          <w:t>-</w:t>
        </w:r>
        <w:r>
          <w:tab/>
          <w:t>Solutions 4 and 10, propose the LMF to be the main function for collecting training data. The function that trains the LMF-side model triggers the LMF to collect data using a new LMF service (e.g. Nlmf_Event_Exposure service). The advantage of this approach is the support of bulk subscription as the new service can point to collect training data in an area of interest. New functionality is needed at the LMF to identify UEs to collect training data.</w:t>
        </w:r>
      </w:ins>
    </w:p>
    <w:p w14:paraId="46A6E57C" w14:textId="77777777" w:rsidR="00E643A0" w:rsidRDefault="00E643A0" w:rsidP="00E643A0">
      <w:pPr>
        <w:pStyle w:val="B1"/>
        <w:rPr>
          <w:ins w:id="136" w:author="Lenovo DK" w:date="2024-05-13T13:07:00Z"/>
        </w:rPr>
      </w:pPr>
      <w:ins w:id="137" w:author="Lenovo DK" w:date="2024-05-13T13:07:00Z">
        <w:r>
          <w:t>-</w:t>
        </w:r>
        <w:r>
          <w:tab/>
          <w:t>Solution 6 propose the LMF that trains the model to be responsible for collecting training data. No details have been specified on how training data are collected but the NRPP protocol is re-used. The main disadvantage of this approach is that there is no support of bulk subscription. The LMF needs to use legacy procedure to collect training data on per UE basis.</w:t>
        </w:r>
      </w:ins>
    </w:p>
    <w:p w14:paraId="463E2156" w14:textId="77777777" w:rsidR="000A30DC" w:rsidRDefault="00E643A0" w:rsidP="000A30DC">
      <w:pPr>
        <w:pStyle w:val="B1"/>
        <w:rPr>
          <w:ins w:id="138" w:author="Lenovo DK" w:date="2024-07-23T15:32:00Z" w16du:dateUtc="2024-07-23T14:32:00Z"/>
        </w:rPr>
      </w:pPr>
      <w:ins w:id="139" w:author="Lenovo DK" w:date="2024-05-13T13:07:00Z">
        <w:r>
          <w:t>-</w:t>
        </w:r>
        <w:r>
          <w:tab/>
        </w:r>
      </w:ins>
      <w:ins w:id="140" w:author="Lenovo DK" w:date="2024-07-23T15:32:00Z" w16du:dateUtc="2024-07-23T14:32:00Z">
        <w:r w:rsidR="000A30DC">
          <w:t>Solution 7 propose the AMF to be the main function for collecting training data. Bulk subscription is supported by defining a new Event ID. The AMF triggers NG-RAN to report training data by the NG-RAN and/or UEs via N2. The solution has RAN impacts as the NG-RAN needs to select and configure UEs to report training data.</w:t>
        </w:r>
      </w:ins>
    </w:p>
    <w:p w14:paraId="0FB35E6E" w14:textId="5891ACBE" w:rsidR="00E643A0" w:rsidRPr="00E643A0" w:rsidRDefault="00E643A0" w:rsidP="00E643A0">
      <w:pPr>
        <w:pStyle w:val="B1"/>
        <w:rPr>
          <w:color w:val="FF0000"/>
          <w:lang w:eastAsia="en-US"/>
        </w:rPr>
      </w:pPr>
      <w:r w:rsidRPr="00E643A0">
        <w:rPr>
          <w:color w:val="FF0000"/>
          <w:lang w:eastAsia="en-US"/>
        </w:rPr>
        <w:t xml:space="preserve">************************************** </w:t>
      </w:r>
      <w:r>
        <w:rPr>
          <w:color w:val="FF0000"/>
          <w:lang w:eastAsia="en-US"/>
        </w:rPr>
        <w:t>SECOND</w:t>
      </w:r>
      <w:r w:rsidRPr="00E643A0">
        <w:rPr>
          <w:color w:val="FF0000"/>
          <w:lang w:eastAsia="en-US"/>
        </w:rPr>
        <w:t xml:space="preserve"> CHANGE *************************************</w:t>
      </w:r>
    </w:p>
    <w:p w14:paraId="7F86C896" w14:textId="77777777" w:rsidR="00E643A0" w:rsidRPr="001C406B" w:rsidRDefault="00E643A0" w:rsidP="00E643A0">
      <w:pPr>
        <w:pStyle w:val="Heading1"/>
      </w:pPr>
      <w:bookmarkStart w:id="141" w:name="_Toc160781927"/>
      <w:bookmarkStart w:id="142" w:name="_Toc165092445"/>
      <w:r w:rsidRPr="001C406B">
        <w:t>8</w:t>
      </w:r>
      <w:r w:rsidRPr="001C406B">
        <w:tab/>
        <w:t>Conclusions</w:t>
      </w:r>
      <w:bookmarkEnd w:id="141"/>
      <w:bookmarkEnd w:id="142"/>
    </w:p>
    <w:p w14:paraId="70CA264A" w14:textId="77777777" w:rsidR="00E643A0" w:rsidRPr="001C406B" w:rsidRDefault="00E643A0" w:rsidP="00E643A0">
      <w:pPr>
        <w:pStyle w:val="EditorsNote"/>
        <w:rPr>
          <w:lang w:val="en-US"/>
        </w:rPr>
      </w:pPr>
      <w:r w:rsidRPr="001C406B">
        <w:rPr>
          <w:rFonts w:eastAsia="DengXian"/>
        </w:rPr>
        <w:t>Editor's note:</w:t>
      </w:r>
      <w:r w:rsidRPr="001C406B">
        <w:tab/>
        <w:t>This clause will capture conclusions for the study.</w:t>
      </w:r>
    </w:p>
    <w:p w14:paraId="1D74EB6E" w14:textId="74806FAE" w:rsidR="00CA089A" w:rsidRDefault="00E643A0" w:rsidP="00E643A0">
      <w:pPr>
        <w:pStyle w:val="8"/>
        <w:rPr>
          <w:ins w:id="143" w:author="Lenovo DK" w:date="2024-05-13T13:09:00Z"/>
        </w:rPr>
      </w:pPr>
      <w:ins w:id="144" w:author="Lenovo DK" w:date="2024-05-13T13:08:00Z">
        <w:r>
          <w:t>8.x</w:t>
        </w:r>
        <w:r>
          <w:tab/>
          <w:t>Conclusions for KI</w:t>
        </w:r>
      </w:ins>
      <w:ins w:id="145" w:author="Lenovo DK" w:date="2024-05-13T13:09:00Z">
        <w:r>
          <w:t xml:space="preserve">#1 </w:t>
        </w:r>
      </w:ins>
    </w:p>
    <w:p w14:paraId="55570920" w14:textId="0FC060DF" w:rsidR="00E643A0" w:rsidRDefault="00E643A0" w:rsidP="00E643A0">
      <w:pPr>
        <w:pStyle w:val="Heading3"/>
        <w:rPr>
          <w:ins w:id="146" w:author="Lenovo DK" w:date="2024-05-13T13:09:00Z"/>
        </w:rPr>
      </w:pPr>
      <w:ins w:id="147" w:author="Lenovo DK" w:date="2024-05-13T13:09:00Z">
        <w:r>
          <w:t>8.x.1</w:t>
        </w:r>
        <w:r>
          <w:tab/>
          <w:t>Data Collection for training LMF-side models</w:t>
        </w:r>
      </w:ins>
    </w:p>
    <w:p w14:paraId="58598470" w14:textId="59E230A5" w:rsidR="00E643A0" w:rsidRDefault="00E643A0" w:rsidP="00E643A0">
      <w:pPr>
        <w:rPr>
          <w:lang w:val="en-US" w:eastAsia="zh-CN"/>
        </w:rPr>
      </w:pPr>
      <w:ins w:id="148" w:author="Lenovo DK" w:date="2024-05-13T13:09:00Z">
        <w:r>
          <w:rPr>
            <w:lang w:val="en-US" w:eastAsia="zh-CN"/>
          </w:rPr>
          <w:t>It is proposed to proceed to the normative phase with solutions proposing data collection from the LMF as described in solutions 4 and 10 by defining a new Event Exposure service offered by the LMF.</w:t>
        </w:r>
      </w:ins>
    </w:p>
    <w:p w14:paraId="79842CC5" w14:textId="77A7B230" w:rsidR="00E643A0" w:rsidRPr="00E643A0" w:rsidRDefault="00E643A0" w:rsidP="00E643A0">
      <w:pPr>
        <w:rPr>
          <w:lang w:eastAsia="en-GB"/>
          <w:rPrChange w:id="149" w:author="Lenovo DK" w:date="2024-05-13T13:09:00Z">
            <w:rPr/>
          </w:rPrChange>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E643A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440B7" w14:textId="77777777" w:rsidR="007E2054" w:rsidRDefault="007E2054">
      <w:r>
        <w:separator/>
      </w:r>
    </w:p>
    <w:p w14:paraId="6213704A" w14:textId="77777777" w:rsidR="007E2054" w:rsidRDefault="007E2054"/>
  </w:endnote>
  <w:endnote w:type="continuationSeparator" w:id="0">
    <w:p w14:paraId="6DA3F166" w14:textId="77777777" w:rsidR="007E2054" w:rsidRDefault="007E2054">
      <w:r>
        <w:continuationSeparator/>
      </w:r>
    </w:p>
    <w:p w14:paraId="4570CF97" w14:textId="77777777" w:rsidR="007E2054" w:rsidRDefault="007E2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37602B" w14:textId="77777777" w:rsidR="007E2054" w:rsidRDefault="007E2054">
      <w:r>
        <w:separator/>
      </w:r>
    </w:p>
    <w:p w14:paraId="69714F20" w14:textId="77777777" w:rsidR="007E2054" w:rsidRDefault="007E2054"/>
  </w:footnote>
  <w:footnote w:type="continuationSeparator" w:id="0">
    <w:p w14:paraId="72BCAE7A" w14:textId="77777777" w:rsidR="007E2054" w:rsidRDefault="007E2054">
      <w:r>
        <w:continuationSeparator/>
      </w:r>
    </w:p>
    <w:p w14:paraId="4B7E656C" w14:textId="77777777" w:rsidR="007E2054" w:rsidRDefault="007E2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C4F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4018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084D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9A83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F8EA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A1239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F61A0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008C0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B652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ACE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819B2"/>
    <w:multiLevelType w:val="hybridMultilevel"/>
    <w:tmpl w:val="D4461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A66C03"/>
    <w:multiLevelType w:val="hybridMultilevel"/>
    <w:tmpl w:val="FAB22292"/>
    <w:lvl w:ilvl="0" w:tplc="D5825C9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8B01FA"/>
    <w:multiLevelType w:val="multilevel"/>
    <w:tmpl w:val="606A251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5859C7"/>
    <w:multiLevelType w:val="hybridMultilevel"/>
    <w:tmpl w:val="E3B40A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590CA7"/>
    <w:multiLevelType w:val="hybridMultilevel"/>
    <w:tmpl w:val="E3B40A2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C441D"/>
    <w:multiLevelType w:val="multilevel"/>
    <w:tmpl w:val="46A2072E"/>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763C9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72827940">
    <w:abstractNumId w:val="13"/>
  </w:num>
  <w:num w:numId="2" w16cid:durableId="1132213395">
    <w:abstractNumId w:val="14"/>
  </w:num>
  <w:num w:numId="3" w16cid:durableId="686491180">
    <w:abstractNumId w:val="10"/>
  </w:num>
  <w:num w:numId="4" w16cid:durableId="1462501884">
    <w:abstractNumId w:val="11"/>
  </w:num>
  <w:num w:numId="5" w16cid:durableId="2073918001">
    <w:abstractNumId w:val="0"/>
  </w:num>
  <w:num w:numId="6" w16cid:durableId="958800948">
    <w:abstractNumId w:val="1"/>
  </w:num>
  <w:num w:numId="7" w16cid:durableId="361907967">
    <w:abstractNumId w:val="2"/>
  </w:num>
  <w:num w:numId="8" w16cid:durableId="777141247">
    <w:abstractNumId w:val="3"/>
  </w:num>
  <w:num w:numId="9" w16cid:durableId="329870024">
    <w:abstractNumId w:val="8"/>
  </w:num>
  <w:num w:numId="10" w16cid:durableId="83381253">
    <w:abstractNumId w:val="4"/>
  </w:num>
  <w:num w:numId="11" w16cid:durableId="148600389">
    <w:abstractNumId w:val="5"/>
  </w:num>
  <w:num w:numId="12" w16cid:durableId="255749065">
    <w:abstractNumId w:val="6"/>
  </w:num>
  <w:num w:numId="13" w16cid:durableId="1039164588">
    <w:abstractNumId w:val="7"/>
  </w:num>
  <w:num w:numId="14" w16cid:durableId="1889683571">
    <w:abstractNumId w:val="9"/>
  </w:num>
  <w:num w:numId="15" w16cid:durableId="857502177">
    <w:abstractNumId w:val="12"/>
  </w:num>
  <w:num w:numId="16" w16cid:durableId="450638374">
    <w:abstractNumId w:val="16"/>
  </w:num>
  <w:num w:numId="17" w16cid:durableId="1425109745">
    <w:abstractNumId w:val="15"/>
  </w:num>
  <w:num w:numId="18" w16cid:durableId="2008630830">
    <w:abstractNumId w:val="12"/>
  </w:num>
  <w:num w:numId="19" w16cid:durableId="1588726641">
    <w:abstractNumId w:val="12"/>
  </w:num>
  <w:num w:numId="20" w16cid:durableId="1424718247">
    <w:abstractNumId w:val="12"/>
  </w:num>
  <w:num w:numId="21" w16cid:durableId="1375957701">
    <w:abstractNumId w:val="12"/>
  </w:num>
  <w:num w:numId="22" w16cid:durableId="125974107">
    <w:abstractNumId w:val="12"/>
  </w:num>
  <w:num w:numId="23" w16cid:durableId="1346712238">
    <w:abstractNumId w:val="12"/>
  </w:num>
  <w:num w:numId="24" w16cid:durableId="1881286837">
    <w:abstractNumId w:val="12"/>
  </w:num>
  <w:num w:numId="25" w16cid:durableId="42215047">
    <w:abstractNumId w:val="12"/>
  </w:num>
  <w:num w:numId="26" w16cid:durableId="1509632075">
    <w:abstractNumId w:val="12"/>
  </w:num>
  <w:num w:numId="27" w16cid:durableId="1504975979">
    <w:abstractNumId w:val="12"/>
  </w:num>
  <w:num w:numId="28" w16cid:durableId="443574887">
    <w:abstractNumId w:val="12"/>
  </w:num>
  <w:num w:numId="29" w16cid:durableId="161169467">
    <w:abstractNumId w:val="8"/>
  </w:num>
  <w:num w:numId="30" w16cid:durableId="912159094">
    <w:abstractNumId w:val="3"/>
  </w:num>
  <w:num w:numId="31" w16cid:durableId="821964661">
    <w:abstractNumId w:val="2"/>
  </w:num>
  <w:num w:numId="32" w16cid:durableId="1892038005">
    <w:abstractNumId w:val="1"/>
  </w:num>
  <w:num w:numId="33" w16cid:durableId="576789076">
    <w:abstractNumId w:val="0"/>
  </w:num>
  <w:num w:numId="34" w16cid:durableId="1602907631">
    <w:abstractNumId w:val="8"/>
  </w:num>
  <w:num w:numId="35" w16cid:durableId="1784298190">
    <w:abstractNumId w:val="3"/>
  </w:num>
  <w:num w:numId="36" w16cid:durableId="1500849724">
    <w:abstractNumId w:val="2"/>
  </w:num>
  <w:num w:numId="37" w16cid:durableId="1180002031">
    <w:abstractNumId w:val="1"/>
  </w:num>
  <w:num w:numId="38" w16cid:durableId="1904294911">
    <w:abstractNumId w:val="0"/>
  </w:num>
  <w:num w:numId="39" w16cid:durableId="1090271676">
    <w:abstractNumId w:val="8"/>
  </w:num>
  <w:num w:numId="40" w16cid:durableId="1849441287">
    <w:abstractNumId w:val="3"/>
  </w:num>
  <w:num w:numId="41" w16cid:durableId="1716352168">
    <w:abstractNumId w:val="2"/>
  </w:num>
  <w:num w:numId="42" w16cid:durableId="1901624310">
    <w:abstractNumId w:val="1"/>
  </w:num>
  <w:num w:numId="43" w16cid:durableId="1553926533">
    <w:abstractNumId w:val="0"/>
  </w:num>
  <w:num w:numId="44" w16cid:durableId="1176505242">
    <w:abstractNumId w:val="8"/>
  </w:num>
  <w:num w:numId="45" w16cid:durableId="2098091458">
    <w:abstractNumId w:val="3"/>
  </w:num>
  <w:num w:numId="46" w16cid:durableId="1990859193">
    <w:abstractNumId w:val="2"/>
  </w:num>
  <w:num w:numId="47" w16cid:durableId="1028408758">
    <w:abstractNumId w:val="1"/>
  </w:num>
  <w:num w:numId="48" w16cid:durableId="1982076355">
    <w:abstractNumId w:val="0"/>
  </w:num>
  <w:num w:numId="49" w16cid:durableId="1927184046">
    <w:abstractNumId w:val="8"/>
  </w:num>
  <w:num w:numId="50" w16cid:durableId="549461810">
    <w:abstractNumId w:val="3"/>
  </w:num>
  <w:num w:numId="51" w16cid:durableId="1147553739">
    <w:abstractNumId w:val="2"/>
  </w:num>
  <w:num w:numId="52" w16cid:durableId="1010067541">
    <w:abstractNumId w:val="1"/>
  </w:num>
  <w:num w:numId="53" w16cid:durableId="133452397">
    <w:abstractNumId w:val="0"/>
  </w:num>
  <w:num w:numId="54" w16cid:durableId="218522407">
    <w:abstractNumId w:val="8"/>
  </w:num>
  <w:num w:numId="55" w16cid:durableId="2036467497">
    <w:abstractNumId w:val="3"/>
  </w:num>
  <w:num w:numId="56" w16cid:durableId="1677728017">
    <w:abstractNumId w:val="2"/>
  </w:num>
  <w:num w:numId="57" w16cid:durableId="361516375">
    <w:abstractNumId w:val="1"/>
  </w:num>
  <w:num w:numId="58" w16cid:durableId="1517421349">
    <w:abstractNumId w:val="0"/>
  </w:num>
  <w:num w:numId="59" w16cid:durableId="298388828">
    <w:abstractNumId w:val="8"/>
  </w:num>
  <w:num w:numId="60" w16cid:durableId="406657951">
    <w:abstractNumId w:val="3"/>
  </w:num>
  <w:num w:numId="61" w16cid:durableId="675352239">
    <w:abstractNumId w:val="2"/>
  </w:num>
  <w:num w:numId="62" w16cid:durableId="1639216436">
    <w:abstractNumId w:val="1"/>
  </w:num>
  <w:num w:numId="63" w16cid:durableId="400059721">
    <w:abstractNumId w:val="0"/>
  </w:num>
  <w:num w:numId="64" w16cid:durableId="703675153">
    <w:abstractNumId w:val="8"/>
  </w:num>
  <w:num w:numId="65" w16cid:durableId="593325838">
    <w:abstractNumId w:val="3"/>
  </w:num>
  <w:num w:numId="66" w16cid:durableId="1257905537">
    <w:abstractNumId w:val="2"/>
  </w:num>
  <w:num w:numId="67" w16cid:durableId="456146811">
    <w:abstractNumId w:val="1"/>
  </w:num>
  <w:num w:numId="68" w16cid:durableId="457799841">
    <w:abstractNumId w:val="0"/>
  </w:num>
  <w:num w:numId="69" w16cid:durableId="1830049621">
    <w:abstractNumId w:val="8"/>
  </w:num>
  <w:num w:numId="70" w16cid:durableId="178853435">
    <w:abstractNumId w:val="3"/>
  </w:num>
  <w:num w:numId="71" w16cid:durableId="1717924174">
    <w:abstractNumId w:val="2"/>
  </w:num>
  <w:num w:numId="72" w16cid:durableId="1578055732">
    <w:abstractNumId w:val="1"/>
  </w:num>
  <w:num w:numId="73" w16cid:durableId="1264606968">
    <w:abstractNumId w:val="0"/>
  </w:num>
  <w:num w:numId="74" w16cid:durableId="686565178">
    <w:abstractNumId w:val="8"/>
  </w:num>
  <w:num w:numId="75" w16cid:durableId="718629659">
    <w:abstractNumId w:val="3"/>
  </w:num>
  <w:num w:numId="76" w16cid:durableId="1529028930">
    <w:abstractNumId w:val="2"/>
  </w:num>
  <w:num w:numId="77" w16cid:durableId="946428621">
    <w:abstractNumId w:val="1"/>
  </w:num>
  <w:num w:numId="78" w16cid:durableId="2097435629">
    <w:abstractNumId w:val="0"/>
  </w:num>
  <w:num w:numId="79" w16cid:durableId="1897087445">
    <w:abstractNumId w:val="8"/>
  </w:num>
  <w:num w:numId="80" w16cid:durableId="230165632">
    <w:abstractNumId w:val="3"/>
  </w:num>
  <w:num w:numId="81" w16cid:durableId="682166804">
    <w:abstractNumId w:val="2"/>
  </w:num>
  <w:num w:numId="82" w16cid:durableId="1031960105">
    <w:abstractNumId w:val="1"/>
  </w:num>
  <w:num w:numId="83" w16cid:durableId="138502100">
    <w:abstractNumId w:val="0"/>
  </w:num>
  <w:num w:numId="84" w16cid:durableId="1475834917">
    <w:abstractNumId w:val="8"/>
  </w:num>
  <w:num w:numId="85" w16cid:durableId="300771442">
    <w:abstractNumId w:val="3"/>
  </w:num>
  <w:num w:numId="86" w16cid:durableId="1586306910">
    <w:abstractNumId w:val="2"/>
  </w:num>
  <w:num w:numId="87" w16cid:durableId="1883133887">
    <w:abstractNumId w:val="1"/>
  </w:num>
  <w:num w:numId="88" w16cid:durableId="863984226">
    <w:abstractNumId w:val="0"/>
  </w:num>
  <w:num w:numId="89" w16cid:durableId="148863324">
    <w:abstractNumId w:val="8"/>
  </w:num>
  <w:num w:numId="90" w16cid:durableId="1499150856">
    <w:abstractNumId w:val="3"/>
  </w:num>
  <w:num w:numId="91" w16cid:durableId="1081877188">
    <w:abstractNumId w:val="2"/>
  </w:num>
  <w:num w:numId="92" w16cid:durableId="957444273">
    <w:abstractNumId w:val="1"/>
  </w:num>
  <w:num w:numId="93" w16cid:durableId="1754008961">
    <w:abstractNumId w:val="0"/>
  </w:num>
  <w:num w:numId="94" w16cid:durableId="973411015">
    <w:abstractNumId w:val="8"/>
  </w:num>
  <w:num w:numId="95" w16cid:durableId="1876304789">
    <w:abstractNumId w:val="3"/>
  </w:num>
  <w:num w:numId="96" w16cid:durableId="1659649282">
    <w:abstractNumId w:val="2"/>
  </w:num>
  <w:num w:numId="97" w16cid:durableId="895703007">
    <w:abstractNumId w:val="1"/>
  </w:num>
  <w:num w:numId="98" w16cid:durableId="1003509390">
    <w:abstractNumId w:val="0"/>
  </w:num>
  <w:num w:numId="99" w16cid:durableId="33313412">
    <w:abstractNumId w:val="8"/>
  </w:num>
  <w:num w:numId="100" w16cid:durableId="1873223688">
    <w:abstractNumId w:val="3"/>
  </w:num>
  <w:num w:numId="101" w16cid:durableId="293681809">
    <w:abstractNumId w:val="2"/>
  </w:num>
  <w:num w:numId="102" w16cid:durableId="887648640">
    <w:abstractNumId w:val="1"/>
  </w:num>
  <w:num w:numId="103" w16cid:durableId="1571499896">
    <w:abstractNumId w:val="0"/>
  </w:num>
  <w:num w:numId="104" w16cid:durableId="1808281305">
    <w:abstractNumId w:val="8"/>
  </w:num>
  <w:num w:numId="105" w16cid:durableId="1689022599">
    <w:abstractNumId w:val="3"/>
  </w:num>
  <w:num w:numId="106" w16cid:durableId="2117871025">
    <w:abstractNumId w:val="2"/>
  </w:num>
  <w:num w:numId="107" w16cid:durableId="1038429352">
    <w:abstractNumId w:val="1"/>
  </w:num>
  <w:num w:numId="108" w16cid:durableId="208030138">
    <w:abstractNumId w:val="0"/>
  </w:num>
  <w:num w:numId="109" w16cid:durableId="959070153">
    <w:abstractNumId w:val="8"/>
  </w:num>
  <w:num w:numId="110" w16cid:durableId="1650598661">
    <w:abstractNumId w:val="3"/>
  </w:num>
  <w:num w:numId="111" w16cid:durableId="1038120734">
    <w:abstractNumId w:val="2"/>
  </w:num>
  <w:num w:numId="112" w16cid:durableId="924650390">
    <w:abstractNumId w:val="1"/>
  </w:num>
  <w:num w:numId="113" w16cid:durableId="136076059">
    <w:abstractNumId w:val="0"/>
  </w:num>
  <w:num w:numId="114" w16cid:durableId="1006640114">
    <w:abstractNumId w:val="8"/>
  </w:num>
  <w:num w:numId="115" w16cid:durableId="280504489">
    <w:abstractNumId w:val="3"/>
  </w:num>
  <w:num w:numId="116" w16cid:durableId="1185441421">
    <w:abstractNumId w:val="2"/>
  </w:num>
  <w:num w:numId="117" w16cid:durableId="2070768211">
    <w:abstractNumId w:val="1"/>
  </w:num>
  <w:num w:numId="118" w16cid:durableId="2140681893">
    <w:abstractNumId w:val="0"/>
  </w:num>
  <w:num w:numId="119" w16cid:durableId="75058026">
    <w:abstractNumId w:val="8"/>
  </w:num>
  <w:num w:numId="120" w16cid:durableId="1698505872">
    <w:abstractNumId w:val="3"/>
  </w:num>
  <w:num w:numId="121" w16cid:durableId="1314523748">
    <w:abstractNumId w:val="2"/>
  </w:num>
  <w:num w:numId="122" w16cid:durableId="830565749">
    <w:abstractNumId w:val="1"/>
  </w:num>
  <w:num w:numId="123" w16cid:durableId="1983146154">
    <w:abstractNumId w:val="0"/>
  </w:num>
  <w:num w:numId="124" w16cid:durableId="1623880798">
    <w:abstractNumId w:val="8"/>
  </w:num>
  <w:num w:numId="125" w16cid:durableId="1261180449">
    <w:abstractNumId w:val="3"/>
  </w:num>
  <w:num w:numId="126" w16cid:durableId="1388452030">
    <w:abstractNumId w:val="2"/>
  </w:num>
  <w:num w:numId="127" w16cid:durableId="1101878395">
    <w:abstractNumId w:val="1"/>
  </w:num>
  <w:num w:numId="128" w16cid:durableId="769200769">
    <w:abstractNumId w:val="0"/>
  </w:num>
  <w:num w:numId="129" w16cid:durableId="147399928">
    <w:abstractNumId w:val="8"/>
  </w:num>
  <w:num w:numId="130" w16cid:durableId="1266159150">
    <w:abstractNumId w:val="3"/>
  </w:num>
  <w:num w:numId="131" w16cid:durableId="1197892911">
    <w:abstractNumId w:val="2"/>
  </w:num>
  <w:num w:numId="132" w16cid:durableId="645163997">
    <w:abstractNumId w:val="1"/>
  </w:num>
  <w:num w:numId="133" w16cid:durableId="749696513">
    <w:abstractNumId w:val="0"/>
  </w:num>
  <w:num w:numId="134" w16cid:durableId="2022391100">
    <w:abstractNumId w:val="8"/>
  </w:num>
  <w:num w:numId="135" w16cid:durableId="357053029">
    <w:abstractNumId w:val="3"/>
  </w:num>
  <w:num w:numId="136" w16cid:durableId="33316358">
    <w:abstractNumId w:val="2"/>
  </w:num>
  <w:num w:numId="137" w16cid:durableId="1492140327">
    <w:abstractNumId w:val="1"/>
  </w:num>
  <w:num w:numId="138" w16cid:durableId="829752575">
    <w:abstractNumId w:val="0"/>
  </w:num>
  <w:num w:numId="139" w16cid:durableId="1623732972">
    <w:abstractNumId w:val="8"/>
  </w:num>
  <w:num w:numId="140" w16cid:durableId="80488318">
    <w:abstractNumId w:val="3"/>
  </w:num>
  <w:num w:numId="141" w16cid:durableId="33702464">
    <w:abstractNumId w:val="2"/>
  </w:num>
  <w:num w:numId="142" w16cid:durableId="1909607302">
    <w:abstractNumId w:val="1"/>
  </w:num>
  <w:num w:numId="143" w16cid:durableId="1125273832">
    <w:abstractNumId w:val="0"/>
  </w:num>
  <w:num w:numId="144" w16cid:durableId="1563324308">
    <w:abstractNumId w:val="8"/>
  </w:num>
  <w:num w:numId="145" w16cid:durableId="302514623">
    <w:abstractNumId w:val="3"/>
  </w:num>
  <w:num w:numId="146" w16cid:durableId="1182161441">
    <w:abstractNumId w:val="2"/>
  </w:num>
  <w:num w:numId="147" w16cid:durableId="1517232651">
    <w:abstractNumId w:val="1"/>
  </w:num>
  <w:num w:numId="148" w16cid:durableId="1551267088">
    <w:abstractNumId w:val="0"/>
  </w:num>
  <w:num w:numId="149" w16cid:durableId="34236349">
    <w:abstractNumId w:val="8"/>
  </w:num>
  <w:num w:numId="150" w16cid:durableId="662707903">
    <w:abstractNumId w:val="3"/>
  </w:num>
  <w:num w:numId="151" w16cid:durableId="197670219">
    <w:abstractNumId w:val="2"/>
  </w:num>
  <w:num w:numId="152" w16cid:durableId="1322273802">
    <w:abstractNumId w:val="1"/>
  </w:num>
  <w:num w:numId="153" w16cid:durableId="2015911992">
    <w:abstractNumId w:val="0"/>
  </w:num>
  <w:num w:numId="154" w16cid:durableId="551112099">
    <w:abstractNumId w:val="8"/>
  </w:num>
  <w:num w:numId="155" w16cid:durableId="1893223895">
    <w:abstractNumId w:val="3"/>
  </w:num>
  <w:num w:numId="156" w16cid:durableId="1679427200">
    <w:abstractNumId w:val="2"/>
  </w:num>
  <w:num w:numId="157" w16cid:durableId="758478195">
    <w:abstractNumId w:val="1"/>
  </w:num>
  <w:num w:numId="158" w16cid:durableId="1910843232">
    <w:abstractNumId w:val="0"/>
  </w:num>
  <w:num w:numId="159" w16cid:durableId="1362053792">
    <w:abstractNumId w:val="8"/>
  </w:num>
  <w:num w:numId="160" w16cid:durableId="975835765">
    <w:abstractNumId w:val="3"/>
  </w:num>
  <w:num w:numId="161" w16cid:durableId="645092875">
    <w:abstractNumId w:val="2"/>
  </w:num>
  <w:num w:numId="162" w16cid:durableId="937837235">
    <w:abstractNumId w:val="1"/>
  </w:num>
  <w:num w:numId="163" w16cid:durableId="329334588">
    <w:abstractNumId w:val="0"/>
  </w:num>
  <w:num w:numId="164" w16cid:durableId="1624775112">
    <w:abstractNumId w:val="8"/>
  </w:num>
  <w:num w:numId="165" w16cid:durableId="1715077229">
    <w:abstractNumId w:val="3"/>
  </w:num>
  <w:num w:numId="166" w16cid:durableId="2009281292">
    <w:abstractNumId w:val="2"/>
  </w:num>
  <w:num w:numId="167" w16cid:durableId="2070416432">
    <w:abstractNumId w:val="1"/>
  </w:num>
  <w:num w:numId="168" w16cid:durableId="1921867496">
    <w:abstractNumId w:val="0"/>
  </w:num>
  <w:num w:numId="169" w16cid:durableId="1578975284">
    <w:abstractNumId w:val="8"/>
  </w:num>
  <w:num w:numId="170" w16cid:durableId="1581406330">
    <w:abstractNumId w:val="3"/>
  </w:num>
  <w:num w:numId="171" w16cid:durableId="823592608">
    <w:abstractNumId w:val="2"/>
  </w:num>
  <w:num w:numId="172" w16cid:durableId="395737277">
    <w:abstractNumId w:val="1"/>
  </w:num>
  <w:num w:numId="173" w16cid:durableId="1644046893">
    <w:abstractNumId w:val="0"/>
  </w:num>
  <w:num w:numId="174" w16cid:durableId="2146579777">
    <w:abstractNumId w:val="8"/>
  </w:num>
  <w:num w:numId="175" w16cid:durableId="1090010824">
    <w:abstractNumId w:val="3"/>
  </w:num>
  <w:num w:numId="176" w16cid:durableId="1545293677">
    <w:abstractNumId w:val="2"/>
  </w:num>
  <w:num w:numId="177" w16cid:durableId="1825585834">
    <w:abstractNumId w:val="1"/>
  </w:num>
  <w:num w:numId="178" w16cid:durableId="171334344">
    <w:abstractNumId w:val="0"/>
  </w:num>
  <w:num w:numId="179" w16cid:durableId="1940479814">
    <w:abstractNumId w:val="8"/>
  </w:num>
  <w:num w:numId="180" w16cid:durableId="1705668580">
    <w:abstractNumId w:val="3"/>
  </w:num>
  <w:num w:numId="181" w16cid:durableId="2061242866">
    <w:abstractNumId w:val="2"/>
  </w:num>
  <w:num w:numId="182" w16cid:durableId="1992709756">
    <w:abstractNumId w:val="1"/>
  </w:num>
  <w:num w:numId="183" w16cid:durableId="1828356021">
    <w:abstractNumId w:val="0"/>
  </w:num>
  <w:num w:numId="184" w16cid:durableId="1461457947">
    <w:abstractNumId w:val="8"/>
  </w:num>
  <w:num w:numId="185" w16cid:durableId="1397825035">
    <w:abstractNumId w:val="3"/>
  </w:num>
  <w:num w:numId="186" w16cid:durableId="758871633">
    <w:abstractNumId w:val="2"/>
  </w:num>
  <w:num w:numId="187" w16cid:durableId="386418339">
    <w:abstractNumId w:val="1"/>
  </w:num>
  <w:num w:numId="188" w16cid:durableId="153249770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0DC"/>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F0450"/>
    <w:rsid w:val="000F06D8"/>
    <w:rsid w:val="000F3035"/>
    <w:rsid w:val="000F4D3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7B7"/>
    <w:rsid w:val="001242C5"/>
    <w:rsid w:val="0012561F"/>
    <w:rsid w:val="00125759"/>
    <w:rsid w:val="00126564"/>
    <w:rsid w:val="001265BC"/>
    <w:rsid w:val="00126856"/>
    <w:rsid w:val="001269D1"/>
    <w:rsid w:val="00127379"/>
    <w:rsid w:val="001300B5"/>
    <w:rsid w:val="001306C0"/>
    <w:rsid w:val="00130814"/>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AF3"/>
    <w:rsid w:val="00170A7C"/>
    <w:rsid w:val="00171926"/>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E0DF5"/>
    <w:rsid w:val="001E125D"/>
    <w:rsid w:val="001E1F34"/>
    <w:rsid w:val="001E4DFF"/>
    <w:rsid w:val="001E5C9E"/>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B7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0B51"/>
    <w:rsid w:val="003A11FD"/>
    <w:rsid w:val="003A1EC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607"/>
    <w:rsid w:val="003D6695"/>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2739C"/>
    <w:rsid w:val="0043031B"/>
    <w:rsid w:val="00431F48"/>
    <w:rsid w:val="00433E88"/>
    <w:rsid w:val="00433E8A"/>
    <w:rsid w:val="00434BDE"/>
    <w:rsid w:val="0043520D"/>
    <w:rsid w:val="00436084"/>
    <w:rsid w:val="00440861"/>
    <w:rsid w:val="00441C32"/>
    <w:rsid w:val="00441E13"/>
    <w:rsid w:val="00443252"/>
    <w:rsid w:val="004438D7"/>
    <w:rsid w:val="00443F2F"/>
    <w:rsid w:val="004452BF"/>
    <w:rsid w:val="004470FE"/>
    <w:rsid w:val="004478B2"/>
    <w:rsid w:val="004503FD"/>
    <w:rsid w:val="00450E86"/>
    <w:rsid w:val="0045374B"/>
    <w:rsid w:val="00453A49"/>
    <w:rsid w:val="00453D72"/>
    <w:rsid w:val="00454008"/>
    <w:rsid w:val="0045410E"/>
    <w:rsid w:val="00455110"/>
    <w:rsid w:val="004565EE"/>
    <w:rsid w:val="004568B7"/>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51D13"/>
    <w:rsid w:val="00652597"/>
    <w:rsid w:val="0065267B"/>
    <w:rsid w:val="0065339E"/>
    <w:rsid w:val="006539B5"/>
    <w:rsid w:val="006551F8"/>
    <w:rsid w:val="00655AFC"/>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2781"/>
    <w:rsid w:val="006C3572"/>
    <w:rsid w:val="006C383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6D9"/>
    <w:rsid w:val="00726AC2"/>
    <w:rsid w:val="00726CD5"/>
    <w:rsid w:val="0072717E"/>
    <w:rsid w:val="00730B98"/>
    <w:rsid w:val="00731985"/>
    <w:rsid w:val="00732545"/>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C4F"/>
    <w:rsid w:val="0075550E"/>
    <w:rsid w:val="00756755"/>
    <w:rsid w:val="00757168"/>
    <w:rsid w:val="007573CC"/>
    <w:rsid w:val="00757664"/>
    <w:rsid w:val="0076013E"/>
    <w:rsid w:val="00762063"/>
    <w:rsid w:val="00762143"/>
    <w:rsid w:val="00762A9C"/>
    <w:rsid w:val="00763E75"/>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C8C"/>
    <w:rsid w:val="007D3FBE"/>
    <w:rsid w:val="007D4832"/>
    <w:rsid w:val="007D4A0E"/>
    <w:rsid w:val="007D572B"/>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CD2"/>
    <w:rsid w:val="00851F3A"/>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578"/>
    <w:rsid w:val="00877DA4"/>
    <w:rsid w:val="00880AA1"/>
    <w:rsid w:val="0088211C"/>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7053"/>
    <w:rsid w:val="0089733E"/>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8C7"/>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832"/>
    <w:rsid w:val="00A40551"/>
    <w:rsid w:val="00A407E6"/>
    <w:rsid w:val="00A42794"/>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3A"/>
    <w:rsid w:val="00A83682"/>
    <w:rsid w:val="00A8447E"/>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F17"/>
    <w:rsid w:val="00AC7FB4"/>
    <w:rsid w:val="00AD0290"/>
    <w:rsid w:val="00AD0794"/>
    <w:rsid w:val="00AD0A22"/>
    <w:rsid w:val="00AD0D65"/>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7244"/>
    <w:rsid w:val="00C578D2"/>
    <w:rsid w:val="00C61A59"/>
    <w:rsid w:val="00C61F0F"/>
    <w:rsid w:val="00C627BE"/>
    <w:rsid w:val="00C62C6C"/>
    <w:rsid w:val="00C64546"/>
    <w:rsid w:val="00C648AC"/>
    <w:rsid w:val="00C65131"/>
    <w:rsid w:val="00C6579C"/>
    <w:rsid w:val="00C66615"/>
    <w:rsid w:val="00C66957"/>
    <w:rsid w:val="00C67784"/>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7C"/>
    <w:rsid w:val="00D12255"/>
    <w:rsid w:val="00D1292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C5D"/>
    <w:rsid w:val="00DB1DD8"/>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7B2"/>
    <w:rsid w:val="00DD5B62"/>
    <w:rsid w:val="00DD6483"/>
    <w:rsid w:val="00DD6A08"/>
    <w:rsid w:val="00DE27A2"/>
    <w:rsid w:val="00DE2B7E"/>
    <w:rsid w:val="00DE325F"/>
    <w:rsid w:val="00DE4468"/>
    <w:rsid w:val="00DE4D23"/>
    <w:rsid w:val="00DE4FE3"/>
    <w:rsid w:val="00DE5F88"/>
    <w:rsid w:val="00DE742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DA1"/>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703CC"/>
    <w:rsid w:val="00F72B8D"/>
    <w:rsid w:val="00F72DB4"/>
    <w:rsid w:val="00F73F19"/>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3C29"/>
    <w:rsid w:val="00FB5464"/>
    <w:rsid w:val="00FB6D54"/>
    <w:rsid w:val="00FC1B87"/>
    <w:rsid w:val="00FC2C86"/>
    <w:rsid w:val="00FC32DA"/>
    <w:rsid w:val="00FC34C6"/>
    <w:rsid w:val="00FC4794"/>
    <w:rsid w:val="00FC4F8A"/>
    <w:rsid w:val="00FC6447"/>
    <w:rsid w:val="00FC647A"/>
    <w:rsid w:val="00FC6ACC"/>
    <w:rsid w:val="00FC74CA"/>
    <w:rsid w:val="00FD13D4"/>
    <w:rsid w:val="00FD18E6"/>
    <w:rsid w:val="00FD1E9F"/>
    <w:rsid w:val="00FD2291"/>
    <w:rsid w:val="00FD298F"/>
    <w:rsid w:val="00FD2D45"/>
    <w:rsid w:val="00FD33DD"/>
    <w:rsid w:val="00FD7BCD"/>
    <w:rsid w:val="00FE15F6"/>
    <w:rsid w:val="00FE1F7B"/>
    <w:rsid w:val="00FE367E"/>
    <w:rsid w:val="00FE4D9B"/>
    <w:rsid w:val="00FE60EB"/>
    <w:rsid w:val="00FE670B"/>
    <w:rsid w:val="00FE7296"/>
    <w:rsid w:val="00FE7DEA"/>
    <w:rsid w:val="00FF0203"/>
    <w:rsid w:val="00FF1A27"/>
    <w:rsid w:val="00FF1B8B"/>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1346</Words>
  <Characters>7677</Characters>
  <Application>Microsoft Office Word</Application>
  <DocSecurity>0</DocSecurity>
  <Lines>63</Lines>
  <Paragraphs>18</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
      <vt:lpstr>1. Discussion</vt:lpstr>
      <vt:lpstr>    Evaluation of Solutions proposing data collections for training LMF-side models</vt:lpstr>
      <vt:lpstr>    Proposed conclusions</vt:lpstr>
      <vt:lpstr>2. Proposal</vt:lpstr>
      <vt:lpstr/>
    </vt:vector>
  </TitlesOfParts>
  <Company>Lenovo</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cp:lastModifiedBy>Lenovo DK</cp:lastModifiedBy>
  <cp:revision>10</cp:revision>
  <cp:lastPrinted>2018-08-13T16:59:00Z</cp:lastPrinted>
  <dcterms:created xsi:type="dcterms:W3CDTF">2024-07-23T14:11:00Z</dcterms:created>
  <dcterms:modified xsi:type="dcterms:W3CDTF">2024-07-26T08:12:00Z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